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74" w:rsidRPr="00221012" w:rsidRDefault="00BC43F8" w:rsidP="00A677BE">
      <w:pPr>
        <w:jc w:val="center"/>
        <w:rPr>
          <w:i/>
          <w:u w:val="single"/>
        </w:rPr>
      </w:pPr>
      <w:r>
        <w:rPr>
          <w:noProof/>
          <w:color w:val="141823"/>
          <w:lang w:eastAsia="en-GB"/>
        </w:rPr>
        <w:drawing>
          <wp:anchor distT="0" distB="0" distL="114300" distR="114300" simplePos="0" relativeHeight="251743744" behindDoc="0" locked="0" layoutInCell="1" allowOverlap="1" wp14:anchorId="7260013C" wp14:editId="681C5441">
            <wp:simplePos x="0" y="0"/>
            <wp:positionH relativeFrom="column">
              <wp:posOffset>-28049</wp:posOffset>
            </wp:positionH>
            <wp:positionV relativeFrom="paragraph">
              <wp:posOffset>-61708</wp:posOffset>
            </wp:positionV>
            <wp:extent cx="2042898" cy="1531480"/>
            <wp:effectExtent l="0" t="0" r="0" b="0"/>
            <wp:wrapNone/>
            <wp:docPr id="4" name="Picture 4" descr="https://scontent.xx.fbcdn.net/v/t35.0-12/13128935_1288192164528317_474144179_o.jpg?oh=7eca78ef41140c5515a9af353ae8ebbb&amp;oe=572DAB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v/t35.0-12/13128935_1288192164528317_474144179_o.jpg?oh=7eca78ef41140c5515a9af353ae8ebbb&amp;oe=572DABC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4863" cy="1532953"/>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Pr>
          <w:i/>
          <w:u w:val="single"/>
        </w:rPr>
        <w:t>Quirky</w:t>
      </w:r>
      <w:r w:rsidR="00A677BE" w:rsidRPr="00221012">
        <w:rPr>
          <w:i/>
          <w:u w:val="single"/>
        </w:rPr>
        <w:t xml:space="preserve"> - How to Play</w:t>
      </w:r>
    </w:p>
    <w:p w:rsidR="00A677BE" w:rsidRDefault="00BE6910" w:rsidP="00A677BE">
      <w:r>
        <w:rPr>
          <w:noProof/>
          <w:lang w:eastAsia="en-GB"/>
        </w:rPr>
        <mc:AlternateContent>
          <mc:Choice Requires="wps">
            <w:drawing>
              <wp:anchor distT="0" distB="0" distL="114300" distR="114300" simplePos="0" relativeHeight="251660800" behindDoc="0" locked="0" layoutInCell="1" allowOverlap="1" wp14:anchorId="5AE8A6FA" wp14:editId="2A5AA45B">
                <wp:simplePos x="0" y="0"/>
                <wp:positionH relativeFrom="margin">
                  <wp:align>center</wp:align>
                </wp:positionH>
                <wp:positionV relativeFrom="paragraph">
                  <wp:posOffset>13335</wp:posOffset>
                </wp:positionV>
                <wp:extent cx="1502796" cy="431956"/>
                <wp:effectExtent l="0" t="0" r="2540" b="6350"/>
                <wp:wrapNone/>
                <wp:docPr id="20" name="Text Box 20"/>
                <wp:cNvGraphicFramePr/>
                <a:graphic xmlns:a="http://schemas.openxmlformats.org/drawingml/2006/main">
                  <a:graphicData uri="http://schemas.microsoft.com/office/word/2010/wordprocessingShape">
                    <wps:wsp>
                      <wps:cNvSpPr txBox="1"/>
                      <wps:spPr>
                        <a:xfrm>
                          <a:off x="0" y="0"/>
                          <a:ext cx="1502796" cy="431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6910" w:rsidRPr="00BE6910" w:rsidRDefault="004A422B">
                            <w:pPr>
                              <w:rPr>
                                <w:sz w:val="22"/>
                                <w:szCs w:val="22"/>
                              </w:rPr>
                            </w:pPr>
                            <w:r>
                              <w:rPr>
                                <w:sz w:val="22"/>
                                <w:szCs w:val="22"/>
                              </w:rPr>
                              <w:t>Estimated play time:</w:t>
                            </w:r>
                            <w:r w:rsidR="002F2BA9">
                              <w:rPr>
                                <w:sz w:val="22"/>
                                <w:szCs w:val="22"/>
                              </w:rPr>
                              <w:br/>
                            </w:r>
                            <w:r w:rsidR="005D14A7">
                              <w:rPr>
                                <w:sz w:val="22"/>
                                <w:szCs w:val="22"/>
                              </w:rPr>
                              <w:t>15-20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8A6FA" id="_x0000_t202" coordsize="21600,21600" o:spt="202" path="m,l,21600r21600,l21600,xe">
                <v:stroke joinstyle="miter"/>
                <v:path gradientshapeok="t" o:connecttype="rect"/>
              </v:shapetype>
              <v:shape id="Text Box 20" o:spid="_x0000_s1026" type="#_x0000_t202" style="position:absolute;margin-left:0;margin-top:1.05pt;width:118.35pt;height:34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" fillcolor="white [3201]" stroked="f" strokeweight=".5pt">
                <v:textbox>
                  <w:txbxContent>
                    <w:p w:rsidR="00BE6910" w:rsidRPr="00BE6910" w:rsidRDefault="004A422B">
                      <w:pPr>
                        <w:rPr>
                          <w:sz w:val="22"/>
                          <w:szCs w:val="22"/>
                        </w:rPr>
                      </w:pPr>
                      <w:r>
                        <w:rPr>
                          <w:sz w:val="22"/>
                          <w:szCs w:val="22"/>
                        </w:rPr>
                        <w:t>Estimated play time:</w:t>
                      </w:r>
                      <w:r w:rsidR="002F2BA9">
                        <w:rPr>
                          <w:sz w:val="22"/>
                          <w:szCs w:val="22"/>
                        </w:rPr>
                        <w:br/>
                      </w:r>
                      <w:r w:rsidR="005D14A7">
                        <w:rPr>
                          <w:sz w:val="22"/>
                          <w:szCs w:val="22"/>
                        </w:rPr>
                        <w:t>15-20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v:textbox>
                <w10:wrap anchorx="margin"/>
              </v:shape>
            </w:pict>
          </mc:Fallback>
        </mc:AlternateContent>
      </w:r>
    </w:p>
    <w:p w:rsidR="008E22B0" w:rsidRDefault="008E22B0" w:rsidP="00A677BE"/>
    <w:p w:rsidR="008E22B0" w:rsidRDefault="00863225" w:rsidP="00863225">
      <w:pPr>
        <w:tabs>
          <w:tab w:val="left" w:pos="3319"/>
        </w:tabs>
      </w:pPr>
      <w:r>
        <w:tab/>
      </w:r>
    </w:p>
    <w:p w:rsidR="00A677BE" w:rsidRDefault="00A677BE" w:rsidP="00A677BE"/>
    <w:p w:rsidR="008E22B0" w:rsidRDefault="007B7CBE" w:rsidP="00A677BE">
      <w:r>
        <w:rPr>
          <w:noProof/>
          <w:lang w:eastAsia="en-GB"/>
        </w:rPr>
        <mc:AlternateContent>
          <mc:Choice Requires="wps">
            <w:drawing>
              <wp:anchor distT="0" distB="0" distL="114300" distR="114300" simplePos="0" relativeHeight="251645440" behindDoc="0" locked="0" layoutInCell="1" allowOverlap="1" wp14:anchorId="03724115" wp14:editId="51376EE9">
                <wp:simplePos x="0" y="0"/>
                <wp:positionH relativeFrom="column">
                  <wp:posOffset>-27940</wp:posOffset>
                </wp:positionH>
                <wp:positionV relativeFrom="paragraph">
                  <wp:posOffset>74626</wp:posOffset>
                </wp:positionV>
                <wp:extent cx="5905500" cy="908685"/>
                <wp:effectExtent l="0" t="0" r="19050" b="24765"/>
                <wp:wrapNone/>
                <wp:docPr id="1" name="Text Box 1"/>
                <wp:cNvGraphicFramePr/>
                <a:graphic xmlns:a="http://schemas.openxmlformats.org/drawingml/2006/main">
                  <a:graphicData uri="http://schemas.microsoft.com/office/word/2010/wordprocessingShape">
                    <wps:wsp>
                      <wps:cNvSpPr txBox="1"/>
                      <wps:spPr>
                        <a:xfrm>
                          <a:off x="0" y="0"/>
                          <a:ext cx="5905500" cy="908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BC43F8">
                            <w:r>
                              <w:t>Quirky</w:t>
                            </w:r>
                            <w:r w:rsidR="00B1766A">
                              <w:t xml:space="preserve"> </w:t>
                            </w:r>
                            <w:r w:rsidR="00351A01">
                              <w:t xml:space="preserve">is a </w:t>
                            </w:r>
                            <w:r w:rsidR="006E7324">
                              <w:t>two</w:t>
                            </w:r>
                            <w:r w:rsidR="00351A01">
                              <w:t>-</w:t>
                            </w:r>
                            <w:r>
                              <w:t xml:space="preserve">three </w:t>
                            </w:r>
                            <w:r w:rsidR="00A677BE">
                              <w:t xml:space="preserve">player game where the aim is to </w:t>
                            </w:r>
                            <w:r>
                              <w:t>score the most points by creating equilateral triangles that share the same top colour piece. Keep score by using your designated score keeper along the score track on the edge of the board.</w:t>
                            </w:r>
                            <w:r w:rsidR="005D14A7">
                              <w:t xml:space="preserve"> With two</w:t>
                            </w:r>
                            <w:r w:rsidR="001939F3">
                              <w:t xml:space="preserve"> </w:t>
                            </w:r>
                            <w:r w:rsidR="005D14A7">
                              <w:t>players, the third</w:t>
                            </w:r>
                            <w:r w:rsidR="003952A1">
                              <w:t xml:space="preserve"> colour</w:t>
                            </w:r>
                            <w:r w:rsidR="005D14A7">
                              <w:t xml:space="preserve"> </w:t>
                            </w:r>
                            <w:r w:rsidR="003952A1">
                              <w:t xml:space="preserve">Quirk </w:t>
                            </w:r>
                            <w:r w:rsidR="005D14A7">
                              <w:t xml:space="preserve">is used as a placeholder.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724115" id="Text Box 1" o:spid="_x0000_s1027" type="#_x0000_t202" style="position:absolute;margin-left:-2.2pt;margin-top:5.9pt;width:465pt;height:71.55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" fillcolor="white [3201]" strokeweight=".5pt">
                <v:textbox>
                  <w:txbxContent>
                    <w:p w:rsidR="00A677BE" w:rsidRDefault="00BC43F8">
                      <w:r>
                        <w:t>Quirky</w:t>
                      </w:r>
                      <w:r w:rsidR="00B1766A">
                        <w:t xml:space="preserve"> </w:t>
                      </w:r>
                      <w:r w:rsidR="00351A01">
                        <w:t xml:space="preserve">is a </w:t>
                      </w:r>
                      <w:r w:rsidR="006E7324">
                        <w:t>two</w:t>
                      </w:r>
                      <w:r w:rsidR="00351A01">
                        <w:t>-</w:t>
                      </w:r>
                      <w:r>
                        <w:t xml:space="preserve">three </w:t>
                      </w:r>
                      <w:r w:rsidR="00A677BE">
                        <w:t xml:space="preserve">player game where the aim is to </w:t>
                      </w:r>
                      <w:r>
                        <w:t>score the most points by creating equilateral triangles that share the same top colour piece. Keep score by using your designated score keeper along the score track on the edge of the board.</w:t>
                      </w:r>
                      <w:r w:rsidR="005D14A7">
                        <w:t xml:space="preserve"> With two</w:t>
                      </w:r>
                      <w:r w:rsidR="001939F3">
                        <w:t xml:space="preserve"> </w:t>
                      </w:r>
                      <w:r w:rsidR="005D14A7">
                        <w:t>players, the third</w:t>
                      </w:r>
                      <w:r w:rsidR="003952A1">
                        <w:t xml:space="preserve"> colour</w:t>
                      </w:r>
                      <w:r w:rsidR="005D14A7">
                        <w:t xml:space="preserve"> </w:t>
                      </w:r>
                      <w:r w:rsidR="003952A1">
                        <w:t xml:space="preserve">Quirk </w:t>
                      </w:r>
                      <w:r w:rsidR="005D14A7">
                        <w:t xml:space="preserve">is used as a placeholder. </w:t>
                      </w:r>
                    </w:p>
                  </w:txbxContent>
                </v:textbox>
              </v:shape>
            </w:pict>
          </mc:Fallback>
        </mc:AlternateContent>
      </w:r>
    </w:p>
    <w:p w:rsidR="008E22B0" w:rsidRPr="008E22B0" w:rsidRDefault="008E22B0" w:rsidP="008E22B0"/>
    <w:p w:rsidR="008E22B0" w:rsidRPr="008E22B0" w:rsidRDefault="008E22B0" w:rsidP="008E22B0"/>
    <w:p w:rsidR="008E22B0" w:rsidRPr="008E22B0" w:rsidRDefault="007B7CBE" w:rsidP="0006767B">
      <w:pPr>
        <w:tabs>
          <w:tab w:val="left" w:pos="3846"/>
        </w:tabs>
      </w:pPr>
      <w:r w:rsidRPr="009B35BF">
        <w:rPr>
          <w:b/>
          <w:noProof/>
          <w:u w:val="single"/>
          <w:lang w:eastAsia="en-GB"/>
        </w:rPr>
        <mc:AlternateContent>
          <mc:Choice Requires="wps">
            <w:drawing>
              <wp:anchor distT="0" distB="0" distL="114300" distR="114300" simplePos="0" relativeHeight="251741696" behindDoc="0" locked="0" layoutInCell="1" allowOverlap="1" wp14:anchorId="3B9DC986" wp14:editId="2F48DD57">
                <wp:simplePos x="0" y="0"/>
                <wp:positionH relativeFrom="column">
                  <wp:posOffset>-30145</wp:posOffset>
                </wp:positionH>
                <wp:positionV relativeFrom="paragraph">
                  <wp:posOffset>245563</wp:posOffset>
                </wp:positionV>
                <wp:extent cx="5905500" cy="909375"/>
                <wp:effectExtent l="0" t="0" r="19050" b="24130"/>
                <wp:wrapNone/>
                <wp:docPr id="8" name="Text Box 8"/>
                <wp:cNvGraphicFramePr/>
                <a:graphic xmlns:a="http://schemas.openxmlformats.org/drawingml/2006/main">
                  <a:graphicData uri="http://schemas.microsoft.com/office/word/2010/wordprocessingShape">
                    <wps:wsp>
                      <wps:cNvSpPr txBox="1"/>
                      <wps:spPr>
                        <a:xfrm>
                          <a:off x="0" y="0"/>
                          <a:ext cx="5905500" cy="909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5BF" w:rsidRDefault="009B35BF" w:rsidP="0085461F">
                            <w:r>
                              <w:t xml:space="preserve">Each player takes it in turns to </w:t>
                            </w:r>
                            <w:r w:rsidR="00CD459E">
                              <w:t>pick a piece</w:t>
                            </w:r>
                            <w:r w:rsidR="00EF09F3">
                              <w:t>, called a Quirk,</w:t>
                            </w:r>
                            <w:r w:rsidR="00CD459E">
                              <w:t xml:space="preserve"> from the Quirky bag. The </w:t>
                            </w:r>
                            <w:r w:rsidR="00EF09F3">
                              <w:t xml:space="preserve">Quirk </w:t>
                            </w:r>
                            <w:r w:rsidR="009B59FD">
                              <w:t>can be placed on the board (unless it is a special Quirk</w:t>
                            </w:r>
                            <w:r w:rsidR="00EF09F3">
                              <w:t xml:space="preserve"> - see below</w:t>
                            </w:r>
                            <w:r w:rsidR="009B59FD">
                              <w:t>) but can only be placed on another Quirk to block or form a triangle.</w:t>
                            </w:r>
                            <w:r w:rsidR="00453077">
                              <w:t xml:space="preserve"> You cannot place the s</w:t>
                            </w:r>
                            <w:r w:rsidR="007B7CBE">
                              <w:t xml:space="preserve">ame colour on top of each other and you can only stack </w:t>
                            </w:r>
                            <w:r w:rsidR="0085461F">
                              <w:t>Q</w:t>
                            </w:r>
                            <w:r w:rsidR="007B7CBE">
                              <w:t>uirks three high.</w:t>
                            </w:r>
                            <w:r w:rsidR="00EF09F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9DC986" id="Text Box 8" o:spid="_x0000_s1028" type="#_x0000_t202" style="position:absolute;margin-left:-2.35pt;margin-top:19.35pt;width:465pt;height:71.6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" fillcolor="white [3201]" strokeweight=".5pt">
                <v:textbox>
                  <w:txbxContent>
                    <w:p w:rsidR="009B35BF" w:rsidRDefault="009B35BF" w:rsidP="0085461F">
                      <w:r>
                        <w:t xml:space="preserve">Each player takes it in turns to </w:t>
                      </w:r>
                      <w:r w:rsidR="00CD459E">
                        <w:t>pick a piece</w:t>
                      </w:r>
                      <w:r w:rsidR="00EF09F3">
                        <w:t>, called a Quirk,</w:t>
                      </w:r>
                      <w:r w:rsidR="00CD459E">
                        <w:t xml:space="preserve"> from the Quirky bag. The </w:t>
                      </w:r>
                      <w:r w:rsidR="00EF09F3">
                        <w:t xml:space="preserve">Quirk </w:t>
                      </w:r>
                      <w:r w:rsidR="009B59FD">
                        <w:t>can be placed on the board (unless it is a special Quirk</w:t>
                      </w:r>
                      <w:r w:rsidR="00EF09F3">
                        <w:t xml:space="preserve"> - see below</w:t>
                      </w:r>
                      <w:r w:rsidR="009B59FD">
                        <w:t>) but can only be placed on another Quirk to block or form a triangle.</w:t>
                      </w:r>
                      <w:r w:rsidR="00453077">
                        <w:t xml:space="preserve"> You cannot place the s</w:t>
                      </w:r>
                      <w:r w:rsidR="007B7CBE">
                        <w:t xml:space="preserve">ame colour on top of each other and you can only stack </w:t>
                      </w:r>
                      <w:r w:rsidR="0085461F">
                        <w:t>Q</w:t>
                      </w:r>
                      <w:r w:rsidR="007B7CBE">
                        <w:t>uirks three high.</w:t>
                      </w:r>
                      <w:r w:rsidR="00EF09F3">
                        <w:t xml:space="preserve"> </w:t>
                      </w:r>
                    </w:p>
                  </w:txbxContent>
                </v:textbox>
              </v:shape>
            </w:pict>
          </mc:Fallback>
        </mc:AlternateContent>
      </w:r>
      <w:r w:rsidR="0006767B">
        <w:tab/>
      </w:r>
    </w:p>
    <w:p w:rsidR="008E22B0" w:rsidRPr="008E22B0" w:rsidRDefault="008E22B0" w:rsidP="008E22B0"/>
    <w:p w:rsidR="008E22B0" w:rsidRDefault="008E22B0" w:rsidP="008E22B0"/>
    <w:p w:rsidR="00CD459E" w:rsidRDefault="00CD459E" w:rsidP="009B35BF"/>
    <w:p w:rsidR="009B35BF" w:rsidRDefault="007B7CBE" w:rsidP="009B35BF">
      <w:pPr>
        <w:rPr>
          <w:b/>
          <w:u w:val="single"/>
        </w:rPr>
      </w:pPr>
      <w:r w:rsidRPr="009B35BF">
        <w:rPr>
          <w:b/>
          <w:noProof/>
          <w:u w:val="single"/>
          <w:lang w:eastAsia="en-GB"/>
        </w:rPr>
        <mc:AlternateContent>
          <mc:Choice Requires="wps">
            <w:drawing>
              <wp:anchor distT="0" distB="0" distL="114300" distR="114300" simplePos="0" relativeHeight="251747840" behindDoc="0" locked="0" layoutInCell="1" allowOverlap="1" wp14:anchorId="49C4CFCA" wp14:editId="1E6453A6">
                <wp:simplePos x="0" y="0"/>
                <wp:positionH relativeFrom="column">
                  <wp:posOffset>-26002</wp:posOffset>
                </wp:positionH>
                <wp:positionV relativeFrom="paragraph">
                  <wp:posOffset>75213</wp:posOffset>
                </wp:positionV>
                <wp:extent cx="4099632" cy="1665605"/>
                <wp:effectExtent l="0" t="0" r="15240" b="10795"/>
                <wp:wrapNone/>
                <wp:docPr id="10" name="Text Box 10"/>
                <wp:cNvGraphicFramePr/>
                <a:graphic xmlns:a="http://schemas.openxmlformats.org/drawingml/2006/main">
                  <a:graphicData uri="http://schemas.microsoft.com/office/word/2010/wordprocessingShape">
                    <wps:wsp>
                      <wps:cNvSpPr txBox="1"/>
                      <wps:spPr>
                        <a:xfrm>
                          <a:off x="0" y="0"/>
                          <a:ext cx="4099632" cy="1665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D459E" w:rsidRPr="0085461F" w:rsidRDefault="003952A1" w:rsidP="001939F3">
                            <w:pPr>
                              <w:spacing w:after="0"/>
                              <w:rPr>
                                <w:b/>
                                <w:bCs/>
                              </w:rPr>
                            </w:pPr>
                            <w:r>
                              <w:rPr>
                                <w:b/>
                                <w:bCs/>
                              </w:rPr>
                              <w:t>Special Quirks</w:t>
                            </w:r>
                          </w:p>
                          <w:p w:rsidR="00CD459E" w:rsidRDefault="00CD459E" w:rsidP="009B3184">
                            <w:pPr>
                              <w:spacing w:after="120"/>
                            </w:pPr>
                            <w:r>
                              <w:t>Purple - Pass the coloured score keepers to the player on the left. Your score remains unchanged</w:t>
                            </w:r>
                            <w:r w:rsidR="001939F3">
                              <w:t>, but you are now a new colour</w:t>
                            </w:r>
                            <w:r>
                              <w:t>.</w:t>
                            </w:r>
                          </w:p>
                          <w:p w:rsidR="00CD459E" w:rsidRDefault="00CD459E" w:rsidP="009B3184">
                            <w:pPr>
                              <w:spacing w:after="120"/>
                            </w:pPr>
                            <w:r>
                              <w:t xml:space="preserve">Blue - Move any "top" </w:t>
                            </w:r>
                            <w:r w:rsidR="003952A1">
                              <w:t xml:space="preserve">Quirk </w:t>
                            </w:r>
                            <w:r>
                              <w:t xml:space="preserve">to an adjacent position. The placed </w:t>
                            </w:r>
                            <w:r w:rsidR="00A647A1">
                              <w:t xml:space="preserve">Quirk </w:t>
                            </w:r>
                            <w:r>
                              <w:t xml:space="preserve">and the exposed </w:t>
                            </w:r>
                            <w:r w:rsidR="00A647A1">
                              <w:t xml:space="preserve">Quirk </w:t>
                            </w:r>
                            <w:r>
                              <w:t>can score points.</w:t>
                            </w:r>
                          </w:p>
                          <w:p w:rsidR="00CD459E" w:rsidRDefault="00CD459E" w:rsidP="009B3184">
                            <w:pPr>
                              <w:spacing w:after="120"/>
                            </w:pPr>
                            <w:r>
                              <w:t>Black -</w:t>
                            </w:r>
                            <w:r w:rsidR="00A41326">
                              <w:t xml:space="preserve"> </w:t>
                            </w:r>
                            <w:r>
                              <w:t xml:space="preserve">Remove any "top" </w:t>
                            </w:r>
                            <w:r w:rsidR="003952A1">
                              <w:t xml:space="preserve">Quirk </w:t>
                            </w:r>
                            <w:r>
                              <w:t>and return it to the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4CFCA" id="Text Box 10" o:spid="_x0000_s1029" type="#_x0000_t202" style="position:absolute;margin-left:-2.05pt;margin-top:5.9pt;width:322.8pt;height:131.1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" fillcolor="white [3201]" strokeweight=".5pt">
                <v:textbox>
                  <w:txbxContent>
                    <w:p w:rsidR="00CD459E" w:rsidRPr="0085461F" w:rsidRDefault="003952A1" w:rsidP="001939F3">
                      <w:pPr>
                        <w:spacing w:after="0"/>
                        <w:rPr>
                          <w:b/>
                          <w:bCs/>
                        </w:rPr>
                      </w:pPr>
                      <w:r>
                        <w:rPr>
                          <w:b/>
                          <w:bCs/>
                        </w:rPr>
                        <w:t>Special Quirks</w:t>
                      </w:r>
                    </w:p>
                    <w:p w:rsidR="00CD459E" w:rsidRDefault="00CD459E" w:rsidP="009B3184">
                      <w:pPr>
                        <w:spacing w:after="120"/>
                      </w:pPr>
                      <w:r>
                        <w:t>Purple - Pass the coloured score keepers to the player on the left. Your score remains unchanged</w:t>
                      </w:r>
                      <w:r w:rsidR="001939F3">
                        <w:t>, but you are now a new colour</w:t>
                      </w:r>
                      <w:r>
                        <w:t>.</w:t>
                      </w:r>
                    </w:p>
                    <w:p w:rsidR="00CD459E" w:rsidRDefault="00CD459E" w:rsidP="009B3184">
                      <w:pPr>
                        <w:spacing w:after="120"/>
                      </w:pPr>
                      <w:r>
                        <w:t xml:space="preserve">Blue - Move any "top" </w:t>
                      </w:r>
                      <w:r w:rsidR="003952A1">
                        <w:t xml:space="preserve">Quirk </w:t>
                      </w:r>
                      <w:r>
                        <w:t xml:space="preserve">to an adjacent position. The placed </w:t>
                      </w:r>
                      <w:r w:rsidR="00A647A1">
                        <w:t xml:space="preserve">Quirk </w:t>
                      </w:r>
                      <w:r>
                        <w:t xml:space="preserve">and the exposed </w:t>
                      </w:r>
                      <w:r w:rsidR="00A647A1">
                        <w:t xml:space="preserve">Quirk </w:t>
                      </w:r>
                      <w:r>
                        <w:t>can score points.</w:t>
                      </w:r>
                    </w:p>
                    <w:p w:rsidR="00CD459E" w:rsidRDefault="00CD459E" w:rsidP="009B3184">
                      <w:pPr>
                        <w:spacing w:after="120"/>
                      </w:pPr>
                      <w:r>
                        <w:t>Black -</w:t>
                      </w:r>
                      <w:r w:rsidR="00A41326">
                        <w:t xml:space="preserve"> </w:t>
                      </w:r>
                      <w:r>
                        <w:t xml:space="preserve">Remove any "top" </w:t>
                      </w:r>
                      <w:r w:rsidR="003952A1">
                        <w:t xml:space="preserve">Quirk </w:t>
                      </w:r>
                      <w:r>
                        <w:t>and return it to the bag.</w:t>
                      </w:r>
                    </w:p>
                  </w:txbxContent>
                </v:textbox>
              </v:shape>
            </w:pict>
          </mc:Fallback>
        </mc:AlternateContent>
      </w:r>
      <w:r>
        <w:rPr>
          <w:noProof/>
          <w:color w:val="141823"/>
          <w:lang w:eastAsia="en-GB"/>
        </w:rPr>
        <w:drawing>
          <wp:anchor distT="0" distB="0" distL="114300" distR="114300" simplePos="0" relativeHeight="251745792" behindDoc="0" locked="0" layoutInCell="1" allowOverlap="1" wp14:anchorId="0FAD7EF8" wp14:editId="0DECA00D">
            <wp:simplePos x="0" y="0"/>
            <wp:positionH relativeFrom="column">
              <wp:posOffset>4109831</wp:posOffset>
            </wp:positionH>
            <wp:positionV relativeFrom="paragraph">
              <wp:posOffset>122555</wp:posOffset>
            </wp:positionV>
            <wp:extent cx="1781130" cy="1581438"/>
            <wp:effectExtent l="0" t="0" r="0" b="0"/>
            <wp:wrapNone/>
            <wp:docPr id="7" name="Picture 7" descr="https://scontent.xx.fbcdn.net/v/t35.0-12/13161402_1288244961189704_1713951487_o.jpg?oh=0f68ff82729f00ba5d4669ab1261b081&amp;oe=572D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xx.fbcdn.net/v/t35.0-12/13161402_1288244961189704_1713951487_o.jpg?oh=0f68ff82729f00ba5d4669ab1261b081&amp;oe=572D588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626" r="6965"/>
                    <a:stretch/>
                  </pic:blipFill>
                  <pic:spPr bwMode="auto">
                    <a:xfrm>
                      <a:off x="0" y="0"/>
                      <a:ext cx="1781130" cy="15814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35BF" w:rsidRDefault="009B35BF" w:rsidP="008E22B0"/>
    <w:p w:rsidR="008E22B0" w:rsidRPr="009B35BF" w:rsidRDefault="008E22B0" w:rsidP="008E22B0">
      <w:pPr>
        <w:rPr>
          <w:b/>
          <w:u w:val="single"/>
        </w:rPr>
      </w:pPr>
    </w:p>
    <w:p w:rsidR="008E22B0" w:rsidRPr="008E22B0" w:rsidRDefault="008E22B0" w:rsidP="008E22B0"/>
    <w:p w:rsidR="008E22B0" w:rsidRPr="008E22B0" w:rsidRDefault="008E22B0" w:rsidP="008E22B0"/>
    <w:p w:rsidR="008E22B0" w:rsidRPr="008E22B0" w:rsidRDefault="007B7CBE" w:rsidP="008E22B0">
      <w:r>
        <w:rPr>
          <w:noProof/>
          <w:lang w:eastAsia="en-GB"/>
        </w:rPr>
        <mc:AlternateContent>
          <mc:Choice Requires="wpg">
            <w:drawing>
              <wp:anchor distT="0" distB="0" distL="114300" distR="114300" simplePos="0" relativeHeight="251755008" behindDoc="0" locked="0" layoutInCell="1" allowOverlap="1" wp14:anchorId="23668C6E" wp14:editId="30261B8C">
                <wp:simplePos x="0" y="0"/>
                <wp:positionH relativeFrom="column">
                  <wp:posOffset>3105094</wp:posOffset>
                </wp:positionH>
                <wp:positionV relativeFrom="paragraph">
                  <wp:posOffset>296545</wp:posOffset>
                </wp:positionV>
                <wp:extent cx="1543050" cy="1283970"/>
                <wp:effectExtent l="0" t="0" r="0" b="0"/>
                <wp:wrapNone/>
                <wp:docPr id="25" name="Group 25"/>
                <wp:cNvGraphicFramePr/>
                <a:graphic xmlns:a="http://schemas.openxmlformats.org/drawingml/2006/main">
                  <a:graphicData uri="http://schemas.microsoft.com/office/word/2010/wordprocessingGroup">
                    <wpg:wgp>
                      <wpg:cNvGrpSpPr/>
                      <wpg:grpSpPr>
                        <a:xfrm>
                          <a:off x="0" y="0"/>
                          <a:ext cx="1543050" cy="1283970"/>
                          <a:chOff x="0" y="0"/>
                          <a:chExt cx="1543050" cy="1283970"/>
                        </a:xfrm>
                      </wpg:grpSpPr>
                      <pic:pic xmlns:pic="http://schemas.openxmlformats.org/drawingml/2006/picture">
                        <pic:nvPicPr>
                          <pic:cNvPr id="5" name="Picture 5" descr="https://scontent.xx.fbcdn.net/v/t34.0-12/13288888_1300111390003061_342149058_n.jpg?oh=d9e7d4784b18e2268875df377fd1f75c&amp;oe=57456AB5"/>
                          <pic:cNvPicPr>
                            <a:picLocks noChangeAspect="1"/>
                          </pic:cNvPicPr>
                        </pic:nvPicPr>
                        <pic:blipFill rotWithShape="1">
                          <a:blip r:embed="rId10">
                            <a:extLst>
                              <a:ext uri="{28A0092B-C50C-407E-A947-70E740481C1C}">
                                <a14:useLocalDpi xmlns:a14="http://schemas.microsoft.com/office/drawing/2010/main" val="0"/>
                              </a:ext>
                            </a:extLst>
                          </a:blip>
                          <a:srcRect l="2701" t="13580" r="8685" b="6634"/>
                          <a:stretch/>
                        </pic:blipFill>
                        <pic:spPr bwMode="auto">
                          <a:xfrm rot="16200000">
                            <a:off x="129540" y="-129540"/>
                            <a:ext cx="1283970" cy="1543050"/>
                          </a:xfrm>
                          <a:prstGeom prst="rect">
                            <a:avLst/>
                          </a:prstGeom>
                          <a:noFill/>
                          <a:ln>
                            <a:noFill/>
                          </a:ln>
                          <a:extLst>
                            <a:ext uri="{53640926-AAD7-44D8-BBD7-CCE9431645EC}">
                              <a14:shadowObscured xmlns:a14="http://schemas.microsoft.com/office/drawing/2010/main"/>
                            </a:ext>
                          </a:extLst>
                        </pic:spPr>
                      </pic:pic>
                      <wps:wsp>
                        <wps:cNvPr id="21" name="Isosceles Triangle 21"/>
                        <wps:cNvSpPr/>
                        <wps:spPr>
                          <a:xfrm>
                            <a:off x="718185" y="651510"/>
                            <a:ext cx="441325" cy="371475"/>
                          </a:xfrm>
                          <a:prstGeom prst="triangl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Isosceles Triangle 22"/>
                        <wps:cNvSpPr/>
                        <wps:spPr>
                          <a:xfrm>
                            <a:off x="327660" y="651510"/>
                            <a:ext cx="400050" cy="372110"/>
                          </a:xfrm>
                          <a:prstGeom prst="triangle">
                            <a:avLst>
                              <a:gd name="adj" fmla="val 50953"/>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Isosceles Triangle 24"/>
                        <wps:cNvSpPr/>
                        <wps:spPr>
                          <a:xfrm rot="10800000">
                            <a:off x="527685" y="651510"/>
                            <a:ext cx="400050" cy="359410"/>
                          </a:xfrm>
                          <a:prstGeom prst="triangl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C1F2FB" id="Group 25" o:spid="_x0000_s1026" style="position:absolute;margin-left:244.5pt;margin-top:23.35pt;width:121.5pt;height:101.1pt;z-index:251755008" coordsize="15430,12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https://scontent.xx.fbcdn.net/v/t34.0-12/13288888_1300111390003061_342149058_n.jpg?oh=d9e7d4784b18e2268875df377fd1f75c&amp;oe=57456AB5" style="position:absolute;left:1295;top:-1295;width:12839;height:1543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">
                  <v:imagedata r:id="rId11" o:title="13288888_1300111390003061_342149058_n" croptop="8900f" cropbottom="4348f" cropleft="1770f" cropright="5692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 o:spid="_x0000_s1028" type="#_x0000_t5" style="position:absolute;left:7181;top:6515;width:4414;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" filled="f" strokecolor="yellow" strokeweight="2pt"/>
                <v:shape id="Isosceles Triangle 22" o:spid="_x0000_s1029" type="#_x0000_t5" style="position:absolute;left:3276;top:6515;width:4001;height:3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" adj="11006" filled="f" strokecolor="yellow" strokeweight="2pt"/>
                <v:shape id="Isosceles Triangle 24" o:spid="_x0000_s1030" type="#_x0000_t5" style="position:absolute;left:5276;top:6515;width:4001;height:359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" filled="f" strokecolor="yellow" strokeweight="2pt"/>
              </v:group>
            </w:pict>
          </mc:Fallback>
        </mc:AlternateContent>
      </w:r>
      <w:r>
        <w:rPr>
          <w:noProof/>
          <w:color w:val="1D2129"/>
          <w:lang w:eastAsia="en-GB"/>
        </w:rPr>
        <w:drawing>
          <wp:anchor distT="0" distB="0" distL="114300" distR="114300" simplePos="0" relativeHeight="251748864" behindDoc="0" locked="0" layoutInCell="1" allowOverlap="1" wp14:anchorId="6DA24999" wp14:editId="05EE5604">
            <wp:simplePos x="0" y="0"/>
            <wp:positionH relativeFrom="column">
              <wp:posOffset>835399</wp:posOffset>
            </wp:positionH>
            <wp:positionV relativeFrom="paragraph">
              <wp:posOffset>152717</wp:posOffset>
            </wp:positionV>
            <wp:extent cx="1278890" cy="1550035"/>
            <wp:effectExtent l="0" t="2223" r="0" b="0"/>
            <wp:wrapNone/>
            <wp:docPr id="3" name="Picture 3" descr="https://scontent.xx.fbcdn.net/v/t34.0-12/13278040_1300111363336397_1394213094_n.jpg?oh=4c7b0564a8690be22438fff943f2a471&amp;oe=5745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v/t34.0-12/13278040_1300111363336397_1394213094_n.jpg?oh=4c7b0564a8690be22438fff943f2a471&amp;oe=5745082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91" t="12286" r="4751" b="4327"/>
                    <a:stretch/>
                  </pic:blipFill>
                  <pic:spPr bwMode="auto">
                    <a:xfrm rot="16200000">
                      <a:off x="0" y="0"/>
                      <a:ext cx="1278890" cy="1550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22B0" w:rsidRDefault="00891B2F" w:rsidP="00F26481">
      <w:pPr>
        <w:tabs>
          <w:tab w:val="left" w:pos="2968"/>
          <w:tab w:val="left" w:pos="3801"/>
          <w:tab w:val="center" w:pos="4513"/>
        </w:tabs>
      </w:pPr>
      <w:r>
        <w:tab/>
      </w:r>
      <w:r w:rsidR="00F26481">
        <w:tab/>
      </w:r>
      <w:r w:rsidR="00F26481">
        <w:tab/>
      </w:r>
    </w:p>
    <w:p w:rsidR="00EC0558" w:rsidRDefault="007B7CBE" w:rsidP="008E22B0">
      <w:pPr>
        <w:tabs>
          <w:tab w:val="left" w:pos="1420"/>
        </w:tabs>
      </w:pPr>
      <w:r>
        <w:rPr>
          <w:noProof/>
          <w:lang w:eastAsia="en-GB"/>
        </w:rPr>
        <mc:AlternateContent>
          <mc:Choice Requires="wps">
            <w:drawing>
              <wp:anchor distT="0" distB="0" distL="114300" distR="114300" simplePos="0" relativeHeight="251756032" behindDoc="0" locked="0" layoutInCell="1" allowOverlap="1">
                <wp:simplePos x="0" y="0"/>
                <wp:positionH relativeFrom="column">
                  <wp:posOffset>2341127</wp:posOffset>
                </wp:positionH>
                <wp:positionV relativeFrom="paragraph">
                  <wp:posOffset>143280</wp:posOffset>
                </wp:positionV>
                <wp:extent cx="649207" cy="216039"/>
                <wp:effectExtent l="0" t="19050" r="36830" b="31750"/>
                <wp:wrapNone/>
                <wp:docPr id="26" name="Right Arrow 26"/>
                <wp:cNvGraphicFramePr/>
                <a:graphic xmlns:a="http://schemas.openxmlformats.org/drawingml/2006/main">
                  <a:graphicData uri="http://schemas.microsoft.com/office/word/2010/wordprocessingShape">
                    <wps:wsp>
                      <wps:cNvSpPr/>
                      <wps:spPr>
                        <a:xfrm>
                          <a:off x="0" y="0"/>
                          <a:ext cx="649207" cy="21603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036BE" w:rsidRDefault="004036BE" w:rsidP="004036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6" o:spid="_x0000_s1030" type="#_x0000_t13" style="position:absolute;margin-left:184.35pt;margin-top:11.3pt;width:51.1pt;height:1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" adj="18006" fillcolor="#4f81bd [3204]" strokecolor="#243f60 [1604]" strokeweight="2pt">
                <v:textbox>
                  <w:txbxContent>
                    <w:p w:rsidR="004036BE" w:rsidRDefault="004036BE" w:rsidP="004036BE">
                      <w:pPr>
                        <w:jc w:val="center"/>
                      </w:pPr>
                    </w:p>
                  </w:txbxContent>
                </v:textbox>
              </v:shape>
            </w:pict>
          </mc:Fallback>
        </mc:AlternateContent>
      </w:r>
      <w:r w:rsidR="008E22B0">
        <w:tab/>
      </w:r>
    </w:p>
    <w:p w:rsidR="00EC0558" w:rsidRPr="00EC0558" w:rsidRDefault="00EC0558" w:rsidP="00EC0558"/>
    <w:p w:rsidR="00EC0558" w:rsidRPr="00EC0558" w:rsidRDefault="00EC0558" w:rsidP="00EC0558"/>
    <w:p w:rsidR="00EC0558" w:rsidRPr="00EC0558" w:rsidRDefault="007B7CBE" w:rsidP="00EC0558">
      <w:r>
        <w:rPr>
          <w:noProof/>
          <w:lang w:eastAsia="en-GB"/>
        </w:rPr>
        <mc:AlternateContent>
          <mc:Choice Requires="wps">
            <w:drawing>
              <wp:anchor distT="0" distB="0" distL="114300" distR="114300" simplePos="0" relativeHeight="251758080" behindDoc="0" locked="0" layoutInCell="1" allowOverlap="1" wp14:anchorId="49B04A80" wp14:editId="0B26ECF7">
                <wp:simplePos x="0" y="0"/>
                <wp:positionH relativeFrom="column">
                  <wp:posOffset>-25400</wp:posOffset>
                </wp:positionH>
                <wp:positionV relativeFrom="paragraph">
                  <wp:posOffset>170180</wp:posOffset>
                </wp:positionV>
                <wp:extent cx="5905500" cy="7239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590550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7CBE" w:rsidRDefault="001939F3" w:rsidP="001939F3">
                            <w:r>
                              <w:t>Points are scored when equilateral triangles of any size are formed, you may win points for your opponents. Each triangle with three vertices the same colour scores three points. Above, yellow scores nine points for forming three triangles.</w:t>
                            </w:r>
                            <w:r w:rsidR="00A647A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B04A80" id="Text Box 27" o:spid="_x0000_s1031" type="#_x0000_t202" style="position:absolute;margin-left:-2pt;margin-top:13.4pt;width:465pt;height:57pt;z-index:25175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" fillcolor="white [3201]" strokeweight=".5pt">
                <v:textbox>
                  <w:txbxContent>
                    <w:p w:rsidR="007B7CBE" w:rsidRDefault="001939F3" w:rsidP="001939F3">
                      <w:r>
                        <w:t>Points are scored when equilateral triangles of any size are formed, you may win points for your opponents. Each triangle with three vertices the same colour scores three points. Above, yellow scores nine points for forming three triangles.</w:t>
                      </w:r>
                      <w:r w:rsidR="00A647A1">
                        <w:t xml:space="preserve"> </w:t>
                      </w:r>
                    </w:p>
                  </w:txbxContent>
                </v:textbox>
              </v:shape>
            </w:pict>
          </mc:Fallback>
        </mc:AlternateContent>
      </w:r>
    </w:p>
    <w:p w:rsidR="00A677BE" w:rsidRDefault="007263C3" w:rsidP="00EC0558">
      <w:pPr>
        <w:tabs>
          <w:tab w:val="left" w:pos="1427"/>
        </w:tabs>
        <w:rPr>
          <w:b/>
          <w:u w:val="single"/>
        </w:rPr>
      </w:pPr>
      <w:r>
        <w:rPr>
          <w:b/>
          <w:u w:val="single"/>
        </w:rPr>
        <w:br/>
      </w:r>
    </w:p>
    <w:p w:rsidR="007263C3" w:rsidRPr="007263C3" w:rsidRDefault="004036BE" w:rsidP="00EC0558">
      <w:pPr>
        <w:tabs>
          <w:tab w:val="left" w:pos="1427"/>
        </w:tabs>
        <w:rPr>
          <w:b/>
          <w:u w:val="single"/>
        </w:rPr>
      </w:pPr>
      <w:r>
        <w:rPr>
          <w:noProof/>
          <w:lang w:eastAsia="en-GB"/>
        </w:rPr>
        <mc:AlternateContent>
          <mc:Choice Requires="wps">
            <w:drawing>
              <wp:anchor distT="0" distB="0" distL="114300" distR="114300" simplePos="0" relativeHeight="251739648" behindDoc="0" locked="0" layoutInCell="1" allowOverlap="1" wp14:anchorId="4EB9A8FC" wp14:editId="4394A948">
                <wp:simplePos x="0" y="0"/>
                <wp:positionH relativeFrom="column">
                  <wp:posOffset>-19685</wp:posOffset>
                </wp:positionH>
                <wp:positionV relativeFrom="paragraph">
                  <wp:posOffset>97155</wp:posOffset>
                </wp:positionV>
                <wp:extent cx="5905500" cy="521970"/>
                <wp:effectExtent l="0" t="0" r="19050" b="11430"/>
                <wp:wrapNone/>
                <wp:docPr id="14" name="Text Box 14"/>
                <wp:cNvGraphicFramePr/>
                <a:graphic xmlns:a="http://schemas.openxmlformats.org/drawingml/2006/main">
                  <a:graphicData uri="http://schemas.microsoft.com/office/word/2010/wordprocessingShape">
                    <wps:wsp>
                      <wps:cNvSpPr txBox="1"/>
                      <wps:spPr>
                        <a:xfrm>
                          <a:off x="0" y="0"/>
                          <a:ext cx="5905500" cy="52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C2965" w:rsidRDefault="005D14A7" w:rsidP="003C2965">
                            <w:r>
                              <w:t xml:space="preserve">The game ends when all of the </w:t>
                            </w:r>
                            <w:r w:rsidR="00A647A1">
                              <w:t xml:space="preserve">Quirks </w:t>
                            </w:r>
                            <w:r>
                              <w:t>have been placed down and the player with the highest score wins.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B9A8FC" id="Text Box 14" o:spid="_x0000_s1032" type="#_x0000_t202" style="position:absolute;margin-left:-1.55pt;margin-top:7.65pt;width:465pt;height:41.1pt;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" fillcolor="white [3201]" strokeweight=".5pt">
                <v:textbox>
                  <w:txbxContent>
                    <w:p w:rsidR="003C2965" w:rsidRDefault="005D14A7" w:rsidP="003C2965">
                      <w:r>
                        <w:t xml:space="preserve">The game ends when all of the </w:t>
                      </w:r>
                      <w:r w:rsidR="00A647A1">
                        <w:t xml:space="preserve">Quirks </w:t>
                      </w:r>
                      <w:r>
                        <w:t>have been placed down and the player with the highest score wins.</w:t>
                      </w:r>
                    </w:p>
                  </w:txbxContent>
                </v:textbox>
              </v:shape>
            </w:pict>
          </mc:Fallback>
        </mc:AlternateContent>
      </w:r>
    </w:p>
    <w:p w:rsidR="006E7324" w:rsidRDefault="006E7324" w:rsidP="00EC0558">
      <w:pPr>
        <w:tabs>
          <w:tab w:val="left" w:pos="1427"/>
        </w:tabs>
      </w:pPr>
    </w:p>
    <w:p w:rsidR="006E7324" w:rsidRPr="00B6445E" w:rsidRDefault="00B6445E" w:rsidP="00B6445E">
      <w:pPr>
        <w:tabs>
          <w:tab w:val="left" w:pos="1427"/>
        </w:tabs>
        <w:jc w:val="center"/>
        <w:rPr>
          <w:i/>
          <w:u w:val="single"/>
        </w:rPr>
      </w:pPr>
      <w:r>
        <w:rPr>
          <w:noProof/>
          <w:lang w:eastAsia="en-GB"/>
        </w:rPr>
        <w:lastRenderedPageBreak/>
        <mc:AlternateContent>
          <mc:Choice Requires="wps">
            <w:drawing>
              <wp:anchor distT="0" distB="0" distL="114300" distR="114300" simplePos="0" relativeHeight="251663872" behindDoc="0" locked="0" layoutInCell="1" allowOverlap="1" wp14:anchorId="4721A2AE" wp14:editId="706ABBBC">
                <wp:simplePos x="0" y="0"/>
                <wp:positionH relativeFrom="column">
                  <wp:posOffset>-6824</wp:posOffset>
                </wp:positionH>
                <wp:positionV relativeFrom="paragraph">
                  <wp:posOffset>313900</wp:posOffset>
                </wp:positionV>
                <wp:extent cx="5905500" cy="313898"/>
                <wp:effectExtent l="0" t="0" r="19050" b="10160"/>
                <wp:wrapNone/>
                <wp:docPr id="15" name="Text Box 15"/>
                <wp:cNvGraphicFramePr/>
                <a:graphic xmlns:a="http://schemas.openxmlformats.org/drawingml/2006/main">
                  <a:graphicData uri="http://schemas.microsoft.com/office/word/2010/wordprocessingShape">
                    <wps:wsp>
                      <wps:cNvSpPr txBox="1"/>
                      <wps:spPr>
                        <a:xfrm>
                          <a:off x="0" y="0"/>
                          <a:ext cx="5905500"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an advantage to going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21A2AE" id="Text Box 15" o:spid="_x0000_s1033" type="#_x0000_t202" style="position:absolute;left:0;text-align:left;margin-left:-.55pt;margin-top:24.7pt;width:465pt;height:24.7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" fillcolor="white [3201]" strokeweight=".5pt">
                <v:textbox>
                  <w:txbxContent>
                    <w:p w:rsidR="00B6445E" w:rsidRDefault="00B6445E" w:rsidP="00B6445E">
                      <w:r>
                        <w:t>Is there an advantage to going first?</w:t>
                      </w:r>
                    </w:p>
                  </w:txbxContent>
                </v:textbox>
              </v:shape>
            </w:pict>
          </mc:Fallback>
        </mc:AlternateContent>
      </w:r>
      <w:r w:rsidR="00DD55C4">
        <w:rPr>
          <w:i/>
          <w:u w:val="single"/>
        </w:rPr>
        <w:t>Quirky</w:t>
      </w:r>
      <w:r w:rsidRPr="00B6445E">
        <w:rPr>
          <w:i/>
          <w:u w:val="single"/>
        </w:rPr>
        <w:t xml:space="preserve"> - Strategy </w:t>
      </w:r>
    </w:p>
    <w:p w:rsidR="006E7324" w:rsidRDefault="006E7324" w:rsidP="00EC0558">
      <w:pPr>
        <w:tabs>
          <w:tab w:val="left" w:pos="1427"/>
        </w:tabs>
      </w:pPr>
    </w:p>
    <w:p w:rsidR="006E7324" w:rsidRDefault="00B6445E" w:rsidP="00EC0558">
      <w:pPr>
        <w:tabs>
          <w:tab w:val="left" w:pos="1427"/>
        </w:tabs>
      </w:pPr>
      <w:r>
        <w:rPr>
          <w:noProof/>
          <w:lang w:eastAsia="en-GB"/>
        </w:rPr>
        <mc:AlternateContent>
          <mc:Choice Requires="wps">
            <w:drawing>
              <wp:anchor distT="0" distB="0" distL="114300" distR="114300" simplePos="0" relativeHeight="251664896" behindDoc="0" locked="0" layoutInCell="1" allowOverlap="1" wp14:anchorId="49B102EC" wp14:editId="26C9F9AB">
                <wp:simplePos x="0" y="0"/>
                <wp:positionH relativeFrom="column">
                  <wp:posOffset>2540</wp:posOffset>
                </wp:positionH>
                <wp:positionV relativeFrom="paragraph">
                  <wp:posOffset>119854</wp:posOffset>
                </wp:positionV>
                <wp:extent cx="5905500" cy="313690"/>
                <wp:effectExtent l="0" t="0" r="19050" b="10160"/>
                <wp:wrapNone/>
                <wp:docPr id="16" name="Text Box 16"/>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w:t>
                            </w:r>
                            <w:r w:rsidR="00165A7D">
                              <w:t xml:space="preserve">n advantage to controlling the </w:t>
                            </w:r>
                            <w:r w:rsidR="00DD55C4">
                              <w:t>corners</w:t>
                            </w:r>
                            <w:r w:rsidR="00165A7D">
                              <w:t xml:space="preserve"> of the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B102EC" id="Text Box 16" o:spid="_x0000_s1034" type="#_x0000_t202" style="position:absolute;margin-left:.2pt;margin-top:9.45pt;width:465pt;height:24.7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" fillcolor="white [3201]" strokeweight=".5pt">
                <v:textbox>
                  <w:txbxContent>
                    <w:p w:rsidR="00B6445E" w:rsidRDefault="00B6445E" w:rsidP="00B6445E">
                      <w:r>
                        <w:t>Is there a</w:t>
                      </w:r>
                      <w:r w:rsidR="00165A7D">
                        <w:t xml:space="preserve">n advantage to controlling the </w:t>
                      </w:r>
                      <w:r w:rsidR="00DD55C4">
                        <w:t>corners</w:t>
                      </w:r>
                      <w:r w:rsidR="00165A7D">
                        <w:t xml:space="preserve"> of the board?</w:t>
                      </w:r>
                    </w:p>
                  </w:txbxContent>
                </v:textbox>
              </v:shape>
            </w:pict>
          </mc:Fallback>
        </mc:AlternateContent>
      </w:r>
    </w:p>
    <w:p w:rsidR="006E7324" w:rsidRDefault="00030E98" w:rsidP="00EC0558">
      <w:pPr>
        <w:tabs>
          <w:tab w:val="left" w:pos="1427"/>
        </w:tabs>
      </w:pPr>
      <w:r>
        <w:rPr>
          <w:noProof/>
          <w:lang w:eastAsia="en-GB"/>
        </w:rPr>
        <mc:AlternateContent>
          <mc:Choice Requires="wps">
            <w:drawing>
              <wp:anchor distT="0" distB="0" distL="114300" distR="114300" simplePos="0" relativeHeight="251666944" behindDoc="0" locked="0" layoutInCell="1" allowOverlap="1" wp14:anchorId="2D7BD81C" wp14:editId="031E6C7D">
                <wp:simplePos x="0" y="0"/>
                <wp:positionH relativeFrom="column">
                  <wp:posOffset>-1905</wp:posOffset>
                </wp:positionH>
                <wp:positionV relativeFrom="paragraph">
                  <wp:posOffset>263999</wp:posOffset>
                </wp:positionV>
                <wp:extent cx="5905500" cy="313690"/>
                <wp:effectExtent l="0" t="0" r="19050" b="10160"/>
                <wp:wrapNone/>
                <wp:docPr id="17" name="Text Box 17"/>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A6274D" w:rsidP="00030E98">
                            <w:r>
                              <w:t xml:space="preserve">How important is considering the purple </w:t>
                            </w:r>
                            <w:r w:rsidR="00396AB1">
                              <w:t xml:space="preserve">Quirk </w:t>
                            </w:r>
                            <w:r>
                              <w:t>when making a move?</w:t>
                            </w:r>
                            <w:r w:rsidR="003952A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BD81C" id="Text Box 17" o:spid="_x0000_s1035" type="#_x0000_t202" style="position:absolute;margin-left:-.15pt;margin-top:20.8pt;width:465pt;height:24.7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" fillcolor="white [3201]" strokeweight=".5pt">
                <v:textbox>
                  <w:txbxContent>
                    <w:p w:rsidR="00030E98" w:rsidRDefault="00A6274D" w:rsidP="00030E98">
                      <w:r>
                        <w:t xml:space="preserve">How important is considering the purple </w:t>
                      </w:r>
                      <w:r w:rsidR="00396AB1">
                        <w:t xml:space="preserve">Quirk </w:t>
                      </w:r>
                      <w:r>
                        <w:t>when making a move?</w:t>
                      </w:r>
                      <w:r w:rsidR="003952A1">
                        <w:t xml:space="preserve"> </w:t>
                      </w:r>
                    </w:p>
                  </w:txbxContent>
                </v:textbox>
              </v:shape>
            </w:pict>
          </mc:Fallback>
        </mc:AlternateContent>
      </w:r>
    </w:p>
    <w:p w:rsidR="00B6445E" w:rsidRDefault="00B6445E" w:rsidP="00B6445E">
      <w:pPr>
        <w:jc w:val="center"/>
      </w:pPr>
    </w:p>
    <w:p w:rsidR="00030E98" w:rsidRDefault="00030E98" w:rsidP="00EC0558">
      <w:pPr>
        <w:tabs>
          <w:tab w:val="left" w:pos="1427"/>
        </w:tabs>
      </w:pPr>
      <w:r>
        <w:rPr>
          <w:noProof/>
          <w:lang w:eastAsia="en-GB"/>
        </w:rPr>
        <mc:AlternateContent>
          <mc:Choice Requires="wps">
            <w:drawing>
              <wp:anchor distT="0" distB="0" distL="114300" distR="114300" simplePos="0" relativeHeight="251667968" behindDoc="0" locked="0" layoutInCell="1" allowOverlap="1" wp14:anchorId="34D0ED7D" wp14:editId="4E339EAA">
                <wp:simplePos x="0" y="0"/>
                <wp:positionH relativeFrom="column">
                  <wp:posOffset>0</wp:posOffset>
                </wp:positionH>
                <wp:positionV relativeFrom="paragraph">
                  <wp:posOffset>71756</wp:posOffset>
                </wp:positionV>
                <wp:extent cx="5905500" cy="47625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590550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765A12" w:rsidP="0085461F">
                            <w:r>
                              <w:t>In the scenario below, you are yellow</w:t>
                            </w:r>
                            <w:r w:rsidR="0085461F">
                              <w:t>.</w:t>
                            </w:r>
                            <w:r>
                              <w:t xml:space="preserve"> </w:t>
                            </w:r>
                            <w:r w:rsidR="0085461F">
                              <w:t>W</w:t>
                            </w:r>
                            <w:r>
                              <w:t>here can the green</w:t>
                            </w:r>
                            <w:r w:rsidR="0085461F">
                              <w:t xml:space="preserve"> Quirk</w:t>
                            </w:r>
                            <w:r>
                              <w:t xml:space="preserve"> be placed to make sure your opponent rece</w:t>
                            </w:r>
                            <w:r w:rsidR="0085461F">
                              <w:t>ives the least number of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0ED7D" id="Text Box 19" o:spid="_x0000_s1036" type="#_x0000_t202" style="position:absolute;margin-left:0;margin-top:5.65pt;width:465pt;height:37.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" fillcolor="white [3201]" strokeweight=".5pt">
                <v:textbox>
                  <w:txbxContent>
                    <w:p w:rsidR="00030E98" w:rsidRDefault="00765A12" w:rsidP="0085461F">
                      <w:r>
                        <w:t>In the scenario below, you are yellow</w:t>
                      </w:r>
                      <w:r w:rsidR="0085461F">
                        <w:t>.</w:t>
                      </w:r>
                      <w:r>
                        <w:t xml:space="preserve"> </w:t>
                      </w:r>
                      <w:r w:rsidR="0085461F">
                        <w:t>W</w:t>
                      </w:r>
                      <w:r>
                        <w:t>here can the green</w:t>
                      </w:r>
                      <w:r w:rsidR="0085461F">
                        <w:t xml:space="preserve"> Quirk</w:t>
                      </w:r>
                      <w:r>
                        <w:t xml:space="preserve"> be placed to make sure your opponent rece</w:t>
                      </w:r>
                      <w:r w:rsidR="0085461F">
                        <w:t>ives the least number of points?</w:t>
                      </w:r>
                    </w:p>
                  </w:txbxContent>
                </v:textbox>
              </v:shape>
            </w:pict>
          </mc:Fallback>
        </mc:AlternateContent>
      </w:r>
    </w:p>
    <w:p w:rsidR="00030E98" w:rsidRPr="00030E98" w:rsidRDefault="004036BE" w:rsidP="00030E98">
      <w:r>
        <w:rPr>
          <w:noProof/>
          <w:lang w:eastAsia="en-GB"/>
        </w:rPr>
        <w:drawing>
          <wp:anchor distT="0" distB="0" distL="114300" distR="114300" simplePos="0" relativeHeight="251760128" behindDoc="0" locked="0" layoutInCell="1" allowOverlap="1" wp14:anchorId="56FA470A" wp14:editId="5A8431CF">
            <wp:simplePos x="0" y="0"/>
            <wp:positionH relativeFrom="margin">
              <wp:align>center</wp:align>
            </wp:positionH>
            <wp:positionV relativeFrom="paragraph">
              <wp:posOffset>308610</wp:posOffset>
            </wp:positionV>
            <wp:extent cx="2927350" cy="2672715"/>
            <wp:effectExtent l="0" t="0" r="6350" b="0"/>
            <wp:wrapNone/>
            <wp:docPr id="2" name="Picture 2" descr="C:\Users\b4005571\AppData\Local\Microsoft\Windows\Temporary Internet Files\Content.IE5\NLF77XEV\13288390_1300131473334386_5205634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4005571\AppData\Local\Microsoft\Windows\Temporary Internet Files\Content.IE5\NLF77XEV\13288390_1300131473334386_520563404_o.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556" b="12961"/>
                    <a:stretch/>
                  </pic:blipFill>
                  <pic:spPr bwMode="auto">
                    <a:xfrm>
                      <a:off x="0" y="0"/>
                      <a:ext cx="2927350" cy="2672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Default="00030E98" w:rsidP="00030E98"/>
    <w:sectPr w:rsidR="00030E98" w:rsidSect="0085461F">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33B" w:rsidRDefault="0005533B" w:rsidP="004036BE">
      <w:pPr>
        <w:spacing w:after="0" w:line="240" w:lineRule="auto"/>
      </w:pPr>
      <w:r>
        <w:separator/>
      </w:r>
    </w:p>
  </w:endnote>
  <w:endnote w:type="continuationSeparator" w:id="0">
    <w:p w:rsidR="0005533B" w:rsidRDefault="0005533B" w:rsidP="00403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6BE" w:rsidRPr="004036BE" w:rsidRDefault="004036BE" w:rsidP="004036BE">
    <w:pPr>
      <w:pStyle w:val="Footer"/>
      <w:rPr>
        <w:sz w:val="18"/>
      </w:rPr>
    </w:pPr>
    <w:r w:rsidRPr="004036BE">
      <w:rPr>
        <w:sz w:val="18"/>
      </w:rPr>
      <w:t xml:space="preserve">By Lisa </w:t>
    </w:r>
    <w:proofErr w:type="spellStart"/>
    <w:r w:rsidRPr="004036BE">
      <w:rPr>
        <w:sz w:val="18"/>
      </w:rPr>
      <w:t>Eccleston</w:t>
    </w:r>
    <w:proofErr w:type="spellEnd"/>
    <w:r w:rsidRPr="004036BE">
      <w:rPr>
        <w:sz w:val="18"/>
      </w:rPr>
      <w:t xml:space="preserve"> and Peter Tonks, 2016. Production of this resource was supported by Sheffield Hallam University via student researchers funded by a Teaching Enhancement Fund grant. v. 1.0.</w:t>
    </w:r>
  </w:p>
  <w:p w:rsidR="004036BE" w:rsidRPr="004036BE" w:rsidRDefault="004036BE" w:rsidP="004036BE">
    <w:pPr>
      <w:pStyle w:val="Footer"/>
      <w:rPr>
        <w:sz w:val="18"/>
      </w:rPr>
    </w:pPr>
  </w:p>
  <w:p w:rsidR="004036BE" w:rsidRPr="004036BE" w:rsidRDefault="004036BE" w:rsidP="004036BE">
    <w:pPr>
      <w:pStyle w:val="Footer"/>
      <w:rPr>
        <w:sz w:val="18"/>
      </w:rPr>
    </w:pPr>
    <w:r w:rsidRPr="004036BE">
      <w:rPr>
        <w:sz w:val="18"/>
      </w:rPr>
      <w:t>This work is licensed under a Creative Commons Attribution-Non-commercial-</w:t>
    </w:r>
    <w:proofErr w:type="spellStart"/>
    <w:r w:rsidRPr="004036BE">
      <w:rPr>
        <w:sz w:val="18"/>
      </w:rPr>
      <w:t>ShareAlike</w:t>
    </w:r>
    <w:proofErr w:type="spellEnd"/>
    <w:r w:rsidRPr="004036BE">
      <w:rPr>
        <w:sz w:val="18"/>
      </w:rPr>
      <w:t xml:space="preserve"> 3.0 </w:t>
    </w:r>
    <w:proofErr w:type="spellStart"/>
    <w:r w:rsidRPr="004036BE">
      <w:rPr>
        <w:sz w:val="18"/>
      </w:rPr>
      <w:t>Unported</w:t>
    </w:r>
    <w:proofErr w:type="spellEnd"/>
    <w:r w:rsidRPr="004036BE">
      <w:rPr>
        <w:sz w:val="18"/>
      </w:rPr>
      <w:t xml:space="preserve"> License.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33B" w:rsidRDefault="0005533B" w:rsidP="004036BE">
      <w:pPr>
        <w:spacing w:after="0" w:line="240" w:lineRule="auto"/>
      </w:pPr>
      <w:r>
        <w:separator/>
      </w:r>
    </w:p>
  </w:footnote>
  <w:footnote w:type="continuationSeparator" w:id="0">
    <w:p w:rsidR="0005533B" w:rsidRDefault="0005533B" w:rsidP="004036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21E00"/>
    <w:multiLevelType w:val="hybridMultilevel"/>
    <w:tmpl w:val="3C3AFCD6"/>
    <w:lvl w:ilvl="0" w:tplc="250699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30E98"/>
    <w:rsid w:val="00053BA5"/>
    <w:rsid w:val="0005533B"/>
    <w:rsid w:val="0006767B"/>
    <w:rsid w:val="000924E0"/>
    <w:rsid w:val="000938FC"/>
    <w:rsid w:val="000B417D"/>
    <w:rsid w:val="000C04EE"/>
    <w:rsid w:val="000C1D73"/>
    <w:rsid w:val="000C30CA"/>
    <w:rsid w:val="000F71FF"/>
    <w:rsid w:val="00107E1F"/>
    <w:rsid w:val="00122486"/>
    <w:rsid w:val="001436EA"/>
    <w:rsid w:val="00165A7D"/>
    <w:rsid w:val="00166B91"/>
    <w:rsid w:val="00190475"/>
    <w:rsid w:val="001939F3"/>
    <w:rsid w:val="001B4807"/>
    <w:rsid w:val="001C68D3"/>
    <w:rsid w:val="001D7278"/>
    <w:rsid w:val="00221012"/>
    <w:rsid w:val="0022103C"/>
    <w:rsid w:val="00252341"/>
    <w:rsid w:val="00273BA2"/>
    <w:rsid w:val="00273FDC"/>
    <w:rsid w:val="002A43FE"/>
    <w:rsid w:val="002D2295"/>
    <w:rsid w:val="002F2BA9"/>
    <w:rsid w:val="002F52F9"/>
    <w:rsid w:val="00316AF9"/>
    <w:rsid w:val="00351A01"/>
    <w:rsid w:val="00351C14"/>
    <w:rsid w:val="003575F7"/>
    <w:rsid w:val="00361742"/>
    <w:rsid w:val="003662DE"/>
    <w:rsid w:val="003952A1"/>
    <w:rsid w:val="00396AB1"/>
    <w:rsid w:val="003A63F4"/>
    <w:rsid w:val="003B3CA2"/>
    <w:rsid w:val="003C219F"/>
    <w:rsid w:val="003C2965"/>
    <w:rsid w:val="003D7C10"/>
    <w:rsid w:val="003E6A09"/>
    <w:rsid w:val="004036BE"/>
    <w:rsid w:val="00415598"/>
    <w:rsid w:val="00453077"/>
    <w:rsid w:val="00455A15"/>
    <w:rsid w:val="004756B4"/>
    <w:rsid w:val="00497B8A"/>
    <w:rsid w:val="004A422B"/>
    <w:rsid w:val="004A584E"/>
    <w:rsid w:val="004C7918"/>
    <w:rsid w:val="004D44A1"/>
    <w:rsid w:val="00540493"/>
    <w:rsid w:val="00547BE9"/>
    <w:rsid w:val="005B1058"/>
    <w:rsid w:val="005D14A7"/>
    <w:rsid w:val="005D63B8"/>
    <w:rsid w:val="00617CDC"/>
    <w:rsid w:val="006566C8"/>
    <w:rsid w:val="006700F7"/>
    <w:rsid w:val="006A5B21"/>
    <w:rsid w:val="006E4474"/>
    <w:rsid w:val="006E7324"/>
    <w:rsid w:val="007263C3"/>
    <w:rsid w:val="00754545"/>
    <w:rsid w:val="00765A12"/>
    <w:rsid w:val="007A324F"/>
    <w:rsid w:val="007B7CBE"/>
    <w:rsid w:val="007C4180"/>
    <w:rsid w:val="007E21DC"/>
    <w:rsid w:val="007E5333"/>
    <w:rsid w:val="007F5CF9"/>
    <w:rsid w:val="00815697"/>
    <w:rsid w:val="00822DCD"/>
    <w:rsid w:val="008371B2"/>
    <w:rsid w:val="0085461F"/>
    <w:rsid w:val="00863225"/>
    <w:rsid w:val="00891B2F"/>
    <w:rsid w:val="008A34B9"/>
    <w:rsid w:val="008B4771"/>
    <w:rsid w:val="008C2D8F"/>
    <w:rsid w:val="008E0D85"/>
    <w:rsid w:val="008E22B0"/>
    <w:rsid w:val="009123AB"/>
    <w:rsid w:val="00934558"/>
    <w:rsid w:val="0094312A"/>
    <w:rsid w:val="009468DE"/>
    <w:rsid w:val="00955393"/>
    <w:rsid w:val="009655C5"/>
    <w:rsid w:val="009662E4"/>
    <w:rsid w:val="00996096"/>
    <w:rsid w:val="009A32A0"/>
    <w:rsid w:val="009B3184"/>
    <w:rsid w:val="009B35BF"/>
    <w:rsid w:val="009B59FD"/>
    <w:rsid w:val="00A319FF"/>
    <w:rsid w:val="00A41326"/>
    <w:rsid w:val="00A44381"/>
    <w:rsid w:val="00A44883"/>
    <w:rsid w:val="00A6274D"/>
    <w:rsid w:val="00A647A1"/>
    <w:rsid w:val="00A677BE"/>
    <w:rsid w:val="00AC084C"/>
    <w:rsid w:val="00AC5643"/>
    <w:rsid w:val="00AE2C27"/>
    <w:rsid w:val="00AF4466"/>
    <w:rsid w:val="00B04875"/>
    <w:rsid w:val="00B1766A"/>
    <w:rsid w:val="00B43643"/>
    <w:rsid w:val="00B6445E"/>
    <w:rsid w:val="00B73963"/>
    <w:rsid w:val="00BA7379"/>
    <w:rsid w:val="00BC43F8"/>
    <w:rsid w:val="00BE6910"/>
    <w:rsid w:val="00C43CB3"/>
    <w:rsid w:val="00C94FF2"/>
    <w:rsid w:val="00CD459E"/>
    <w:rsid w:val="00CD6A01"/>
    <w:rsid w:val="00D01B44"/>
    <w:rsid w:val="00D07F2B"/>
    <w:rsid w:val="00D11917"/>
    <w:rsid w:val="00D33DEF"/>
    <w:rsid w:val="00D40149"/>
    <w:rsid w:val="00D73134"/>
    <w:rsid w:val="00D97276"/>
    <w:rsid w:val="00DB6592"/>
    <w:rsid w:val="00DC24B4"/>
    <w:rsid w:val="00DD55C4"/>
    <w:rsid w:val="00E170A7"/>
    <w:rsid w:val="00E84339"/>
    <w:rsid w:val="00E86291"/>
    <w:rsid w:val="00EA722E"/>
    <w:rsid w:val="00EC0558"/>
    <w:rsid w:val="00ED20D5"/>
    <w:rsid w:val="00EF09F3"/>
    <w:rsid w:val="00F10DCB"/>
    <w:rsid w:val="00F11C9F"/>
    <w:rsid w:val="00F16A23"/>
    <w:rsid w:val="00F26481"/>
    <w:rsid w:val="00F27250"/>
    <w:rsid w:val="00FB192B"/>
    <w:rsid w:val="00FC43FB"/>
    <w:rsid w:val="00FC7E84"/>
    <w:rsid w:val="00FE1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8EDA6D-8275-40D5-BA8E-661740B4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4036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6BE"/>
  </w:style>
  <w:style w:type="paragraph" w:styleId="Footer">
    <w:name w:val="footer"/>
    <w:basedOn w:val="Normal"/>
    <w:link w:val="FooterChar"/>
    <w:uiPriority w:val="99"/>
    <w:unhideWhenUsed/>
    <w:rsid w:val="004036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6BE"/>
  </w:style>
  <w:style w:type="character" w:styleId="CommentReference">
    <w:name w:val="annotation reference"/>
    <w:basedOn w:val="DefaultParagraphFont"/>
    <w:uiPriority w:val="99"/>
    <w:semiHidden/>
    <w:unhideWhenUsed/>
    <w:rsid w:val="004A584E"/>
    <w:rPr>
      <w:sz w:val="16"/>
      <w:szCs w:val="16"/>
    </w:rPr>
  </w:style>
  <w:style w:type="paragraph" w:styleId="CommentText">
    <w:name w:val="annotation text"/>
    <w:basedOn w:val="Normal"/>
    <w:link w:val="CommentTextChar"/>
    <w:uiPriority w:val="99"/>
    <w:semiHidden/>
    <w:unhideWhenUsed/>
    <w:rsid w:val="004A584E"/>
    <w:pPr>
      <w:spacing w:line="240" w:lineRule="auto"/>
    </w:pPr>
    <w:rPr>
      <w:sz w:val="20"/>
      <w:szCs w:val="20"/>
    </w:rPr>
  </w:style>
  <w:style w:type="character" w:customStyle="1" w:styleId="CommentTextChar">
    <w:name w:val="Comment Text Char"/>
    <w:basedOn w:val="DefaultParagraphFont"/>
    <w:link w:val="CommentText"/>
    <w:uiPriority w:val="99"/>
    <w:semiHidden/>
    <w:rsid w:val="004A584E"/>
    <w:rPr>
      <w:sz w:val="20"/>
      <w:szCs w:val="20"/>
    </w:rPr>
  </w:style>
  <w:style w:type="paragraph" w:styleId="CommentSubject">
    <w:name w:val="annotation subject"/>
    <w:basedOn w:val="CommentText"/>
    <w:next w:val="CommentText"/>
    <w:link w:val="CommentSubjectChar"/>
    <w:uiPriority w:val="99"/>
    <w:semiHidden/>
    <w:unhideWhenUsed/>
    <w:rsid w:val="004A584E"/>
    <w:rPr>
      <w:b/>
      <w:bCs/>
    </w:rPr>
  </w:style>
  <w:style w:type="character" w:customStyle="1" w:styleId="CommentSubjectChar">
    <w:name w:val="Comment Subject Char"/>
    <w:basedOn w:val="CommentTextChar"/>
    <w:link w:val="CommentSubject"/>
    <w:uiPriority w:val="99"/>
    <w:semiHidden/>
    <w:rsid w:val="004A58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076606">
      <w:bodyDiv w:val="1"/>
      <w:marLeft w:val="0"/>
      <w:marRight w:val="0"/>
      <w:marTop w:val="0"/>
      <w:marBottom w:val="0"/>
      <w:divBdr>
        <w:top w:val="none" w:sz="0" w:space="0" w:color="auto"/>
        <w:left w:val="none" w:sz="0" w:space="0" w:color="auto"/>
        <w:bottom w:val="none" w:sz="0" w:space="0" w:color="auto"/>
        <w:right w:val="none" w:sz="0" w:space="0" w:color="auto"/>
      </w:divBdr>
      <w:divsChild>
        <w:div w:id="793598398">
          <w:marLeft w:val="0"/>
          <w:marRight w:val="0"/>
          <w:marTop w:val="0"/>
          <w:marBottom w:val="0"/>
          <w:divBdr>
            <w:top w:val="none" w:sz="0" w:space="0" w:color="auto"/>
            <w:left w:val="none" w:sz="0" w:space="0" w:color="auto"/>
            <w:bottom w:val="none" w:sz="0" w:space="0" w:color="auto"/>
            <w:right w:val="none" w:sz="0" w:space="0" w:color="auto"/>
          </w:divBdr>
          <w:divsChild>
            <w:div w:id="1692074692">
              <w:marLeft w:val="0"/>
              <w:marRight w:val="0"/>
              <w:marTop w:val="0"/>
              <w:marBottom w:val="0"/>
              <w:divBdr>
                <w:top w:val="none" w:sz="0" w:space="0" w:color="auto"/>
                <w:left w:val="none" w:sz="0" w:space="0" w:color="auto"/>
                <w:bottom w:val="none" w:sz="0" w:space="0" w:color="auto"/>
                <w:right w:val="none" w:sz="0" w:space="0" w:color="auto"/>
              </w:divBdr>
              <w:divsChild>
                <w:div w:id="1445078358">
                  <w:marLeft w:val="0"/>
                  <w:marRight w:val="0"/>
                  <w:marTop w:val="0"/>
                  <w:marBottom w:val="0"/>
                  <w:divBdr>
                    <w:top w:val="none" w:sz="0" w:space="0" w:color="auto"/>
                    <w:left w:val="none" w:sz="0" w:space="0" w:color="auto"/>
                    <w:bottom w:val="none" w:sz="0" w:space="0" w:color="auto"/>
                    <w:right w:val="none" w:sz="0" w:space="0" w:color="auto"/>
                  </w:divBdr>
                  <w:divsChild>
                    <w:div w:id="1659504546">
                      <w:marLeft w:val="0"/>
                      <w:marRight w:val="0"/>
                      <w:marTop w:val="0"/>
                      <w:marBottom w:val="0"/>
                      <w:divBdr>
                        <w:top w:val="none" w:sz="0" w:space="0" w:color="auto"/>
                        <w:left w:val="none" w:sz="0" w:space="0" w:color="auto"/>
                        <w:bottom w:val="none" w:sz="0" w:space="0" w:color="auto"/>
                        <w:right w:val="none" w:sz="0" w:space="0" w:color="auto"/>
                      </w:divBdr>
                      <w:divsChild>
                        <w:div w:id="1668710084">
                          <w:marLeft w:val="0"/>
                          <w:marRight w:val="0"/>
                          <w:marTop w:val="0"/>
                          <w:marBottom w:val="0"/>
                          <w:divBdr>
                            <w:top w:val="none" w:sz="0" w:space="0" w:color="auto"/>
                            <w:left w:val="none" w:sz="0" w:space="0" w:color="auto"/>
                            <w:bottom w:val="none" w:sz="0" w:space="0" w:color="auto"/>
                            <w:right w:val="none" w:sz="0" w:space="0" w:color="auto"/>
                          </w:divBdr>
                          <w:divsChild>
                            <w:div w:id="1298727391">
                              <w:marLeft w:val="0"/>
                              <w:marRight w:val="0"/>
                              <w:marTop w:val="0"/>
                              <w:marBottom w:val="0"/>
                              <w:divBdr>
                                <w:top w:val="none" w:sz="0" w:space="0" w:color="auto"/>
                                <w:left w:val="none" w:sz="0" w:space="0" w:color="auto"/>
                                <w:bottom w:val="none" w:sz="0" w:space="0" w:color="auto"/>
                                <w:right w:val="none" w:sz="0" w:space="0" w:color="auto"/>
                              </w:divBdr>
                              <w:divsChild>
                                <w:div w:id="487288715">
                                  <w:marLeft w:val="0"/>
                                  <w:marRight w:val="0"/>
                                  <w:marTop w:val="0"/>
                                  <w:marBottom w:val="0"/>
                                  <w:divBdr>
                                    <w:top w:val="none" w:sz="0" w:space="0" w:color="auto"/>
                                    <w:left w:val="none" w:sz="0" w:space="0" w:color="auto"/>
                                    <w:bottom w:val="none" w:sz="0" w:space="0" w:color="auto"/>
                                    <w:right w:val="none" w:sz="0" w:space="0" w:color="auto"/>
                                  </w:divBdr>
                                  <w:divsChild>
                                    <w:div w:id="765809774">
                                      <w:marLeft w:val="0"/>
                                      <w:marRight w:val="0"/>
                                      <w:marTop w:val="0"/>
                                      <w:marBottom w:val="0"/>
                                      <w:divBdr>
                                        <w:top w:val="none" w:sz="0" w:space="0" w:color="auto"/>
                                        <w:left w:val="none" w:sz="0" w:space="0" w:color="auto"/>
                                        <w:bottom w:val="none" w:sz="0" w:space="0" w:color="auto"/>
                                        <w:right w:val="none" w:sz="0" w:space="0" w:color="auto"/>
                                      </w:divBdr>
                                      <w:divsChild>
                                        <w:div w:id="643194574">
                                          <w:marLeft w:val="0"/>
                                          <w:marRight w:val="0"/>
                                          <w:marTop w:val="0"/>
                                          <w:marBottom w:val="0"/>
                                          <w:divBdr>
                                            <w:top w:val="none" w:sz="0" w:space="0" w:color="auto"/>
                                            <w:left w:val="none" w:sz="0" w:space="0" w:color="auto"/>
                                            <w:bottom w:val="none" w:sz="0" w:space="0" w:color="auto"/>
                                            <w:right w:val="none" w:sz="0" w:space="0" w:color="auto"/>
                                          </w:divBdr>
                                          <w:divsChild>
                                            <w:div w:id="2106879919">
                                              <w:marLeft w:val="0"/>
                                              <w:marRight w:val="0"/>
                                              <w:marTop w:val="0"/>
                                              <w:marBottom w:val="0"/>
                                              <w:divBdr>
                                                <w:top w:val="single" w:sz="12" w:space="2" w:color="FFFFCC"/>
                                                <w:left w:val="single" w:sz="12" w:space="2" w:color="FFFFCC"/>
                                                <w:bottom w:val="single" w:sz="12" w:space="2" w:color="FFFFCC"/>
                                                <w:right w:val="single" w:sz="12" w:space="0" w:color="FFFFCC"/>
                                              </w:divBdr>
                                              <w:divsChild>
                                                <w:div w:id="999887806">
                                                  <w:marLeft w:val="0"/>
                                                  <w:marRight w:val="0"/>
                                                  <w:marTop w:val="0"/>
                                                  <w:marBottom w:val="0"/>
                                                  <w:divBdr>
                                                    <w:top w:val="none" w:sz="0" w:space="0" w:color="auto"/>
                                                    <w:left w:val="none" w:sz="0" w:space="0" w:color="auto"/>
                                                    <w:bottom w:val="none" w:sz="0" w:space="0" w:color="auto"/>
                                                    <w:right w:val="none" w:sz="0" w:space="0" w:color="auto"/>
                                                  </w:divBdr>
                                                  <w:divsChild>
                                                    <w:div w:id="260529370">
                                                      <w:marLeft w:val="0"/>
                                                      <w:marRight w:val="0"/>
                                                      <w:marTop w:val="0"/>
                                                      <w:marBottom w:val="0"/>
                                                      <w:divBdr>
                                                        <w:top w:val="none" w:sz="0" w:space="0" w:color="auto"/>
                                                        <w:left w:val="none" w:sz="0" w:space="0" w:color="auto"/>
                                                        <w:bottom w:val="none" w:sz="0" w:space="0" w:color="auto"/>
                                                        <w:right w:val="none" w:sz="0" w:space="0" w:color="auto"/>
                                                      </w:divBdr>
                                                      <w:divsChild>
                                                        <w:div w:id="728647899">
                                                          <w:marLeft w:val="0"/>
                                                          <w:marRight w:val="0"/>
                                                          <w:marTop w:val="0"/>
                                                          <w:marBottom w:val="0"/>
                                                          <w:divBdr>
                                                            <w:top w:val="none" w:sz="0" w:space="0" w:color="auto"/>
                                                            <w:left w:val="none" w:sz="0" w:space="0" w:color="auto"/>
                                                            <w:bottom w:val="none" w:sz="0" w:space="0" w:color="auto"/>
                                                            <w:right w:val="none" w:sz="0" w:space="0" w:color="auto"/>
                                                          </w:divBdr>
                                                          <w:divsChild>
                                                            <w:div w:id="911813042">
                                                              <w:marLeft w:val="0"/>
                                                              <w:marRight w:val="0"/>
                                                              <w:marTop w:val="0"/>
                                                              <w:marBottom w:val="0"/>
                                                              <w:divBdr>
                                                                <w:top w:val="none" w:sz="0" w:space="0" w:color="auto"/>
                                                                <w:left w:val="none" w:sz="0" w:space="0" w:color="auto"/>
                                                                <w:bottom w:val="none" w:sz="0" w:space="0" w:color="auto"/>
                                                                <w:right w:val="none" w:sz="0" w:space="0" w:color="auto"/>
                                                              </w:divBdr>
                                                              <w:divsChild>
                                                                <w:div w:id="2015379458">
                                                                  <w:marLeft w:val="0"/>
                                                                  <w:marRight w:val="0"/>
                                                                  <w:marTop w:val="0"/>
                                                                  <w:marBottom w:val="0"/>
                                                                  <w:divBdr>
                                                                    <w:top w:val="none" w:sz="0" w:space="0" w:color="auto"/>
                                                                    <w:left w:val="none" w:sz="0" w:space="0" w:color="auto"/>
                                                                    <w:bottom w:val="none" w:sz="0" w:space="0" w:color="auto"/>
                                                                    <w:right w:val="none" w:sz="0" w:space="0" w:color="auto"/>
                                                                  </w:divBdr>
                                                                  <w:divsChild>
                                                                    <w:div w:id="307127138">
                                                                      <w:marLeft w:val="0"/>
                                                                      <w:marRight w:val="0"/>
                                                                      <w:marTop w:val="0"/>
                                                                      <w:marBottom w:val="0"/>
                                                                      <w:divBdr>
                                                                        <w:top w:val="none" w:sz="0" w:space="0" w:color="auto"/>
                                                                        <w:left w:val="none" w:sz="0" w:space="0" w:color="auto"/>
                                                                        <w:bottom w:val="none" w:sz="0" w:space="0" w:color="auto"/>
                                                                        <w:right w:val="none" w:sz="0" w:space="0" w:color="auto"/>
                                                                      </w:divBdr>
                                                                      <w:divsChild>
                                                                        <w:div w:id="100884694">
                                                                          <w:marLeft w:val="0"/>
                                                                          <w:marRight w:val="0"/>
                                                                          <w:marTop w:val="0"/>
                                                                          <w:marBottom w:val="0"/>
                                                                          <w:divBdr>
                                                                            <w:top w:val="none" w:sz="0" w:space="0" w:color="auto"/>
                                                                            <w:left w:val="none" w:sz="0" w:space="0" w:color="auto"/>
                                                                            <w:bottom w:val="none" w:sz="0" w:space="0" w:color="auto"/>
                                                                            <w:right w:val="none" w:sz="0" w:space="0" w:color="auto"/>
                                                                          </w:divBdr>
                                                                          <w:divsChild>
                                                                            <w:div w:id="1049454279">
                                                                              <w:marLeft w:val="0"/>
                                                                              <w:marRight w:val="0"/>
                                                                              <w:marTop w:val="0"/>
                                                                              <w:marBottom w:val="0"/>
                                                                              <w:divBdr>
                                                                                <w:top w:val="none" w:sz="0" w:space="0" w:color="auto"/>
                                                                                <w:left w:val="none" w:sz="0" w:space="0" w:color="auto"/>
                                                                                <w:bottom w:val="none" w:sz="0" w:space="0" w:color="auto"/>
                                                                                <w:right w:val="none" w:sz="0" w:space="0" w:color="auto"/>
                                                                              </w:divBdr>
                                                                              <w:divsChild>
                                                                                <w:div w:id="180710189">
                                                                                  <w:marLeft w:val="0"/>
                                                                                  <w:marRight w:val="0"/>
                                                                                  <w:marTop w:val="0"/>
                                                                                  <w:marBottom w:val="0"/>
                                                                                  <w:divBdr>
                                                                                    <w:top w:val="none" w:sz="0" w:space="0" w:color="auto"/>
                                                                                    <w:left w:val="none" w:sz="0" w:space="0" w:color="auto"/>
                                                                                    <w:bottom w:val="none" w:sz="0" w:space="0" w:color="auto"/>
                                                                                    <w:right w:val="none" w:sz="0" w:space="0" w:color="auto"/>
                                                                                  </w:divBdr>
                                                                                  <w:divsChild>
                                                                                    <w:div w:id="465852953">
                                                                                      <w:marLeft w:val="0"/>
                                                                                      <w:marRight w:val="0"/>
                                                                                      <w:marTop w:val="0"/>
                                                                                      <w:marBottom w:val="0"/>
                                                                                      <w:divBdr>
                                                                                        <w:top w:val="none" w:sz="0" w:space="0" w:color="auto"/>
                                                                                        <w:left w:val="none" w:sz="0" w:space="0" w:color="auto"/>
                                                                                        <w:bottom w:val="none" w:sz="0" w:space="0" w:color="auto"/>
                                                                                        <w:right w:val="none" w:sz="0" w:space="0" w:color="auto"/>
                                                                                      </w:divBdr>
                                                                                      <w:divsChild>
                                                                                        <w:div w:id="286353413">
                                                                                          <w:marLeft w:val="0"/>
                                                                                          <w:marRight w:val="120"/>
                                                                                          <w:marTop w:val="0"/>
                                                                                          <w:marBottom w:val="150"/>
                                                                                          <w:divBdr>
                                                                                            <w:top w:val="single" w:sz="2" w:space="0" w:color="EFEFEF"/>
                                                                                            <w:left w:val="single" w:sz="6" w:space="0" w:color="EFEFEF"/>
                                                                                            <w:bottom w:val="single" w:sz="6" w:space="0" w:color="E2E2E2"/>
                                                                                            <w:right w:val="single" w:sz="6" w:space="0" w:color="EFEFEF"/>
                                                                                          </w:divBdr>
                                                                                          <w:divsChild>
                                                                                            <w:div w:id="2039041433">
                                                                                              <w:marLeft w:val="0"/>
                                                                                              <w:marRight w:val="0"/>
                                                                                              <w:marTop w:val="0"/>
                                                                                              <w:marBottom w:val="0"/>
                                                                                              <w:divBdr>
                                                                                                <w:top w:val="none" w:sz="0" w:space="0" w:color="auto"/>
                                                                                                <w:left w:val="none" w:sz="0" w:space="0" w:color="auto"/>
                                                                                                <w:bottom w:val="none" w:sz="0" w:space="0" w:color="auto"/>
                                                                                                <w:right w:val="none" w:sz="0" w:space="0" w:color="auto"/>
                                                                                              </w:divBdr>
                                                                                              <w:divsChild>
                                                                                                <w:div w:id="1202866398">
                                                                                                  <w:marLeft w:val="0"/>
                                                                                                  <w:marRight w:val="0"/>
                                                                                                  <w:marTop w:val="0"/>
                                                                                                  <w:marBottom w:val="0"/>
                                                                                                  <w:divBdr>
                                                                                                    <w:top w:val="none" w:sz="0" w:space="0" w:color="auto"/>
                                                                                                    <w:left w:val="none" w:sz="0" w:space="0" w:color="auto"/>
                                                                                                    <w:bottom w:val="none" w:sz="0" w:space="0" w:color="auto"/>
                                                                                                    <w:right w:val="none" w:sz="0" w:space="0" w:color="auto"/>
                                                                                                  </w:divBdr>
                                                                                                  <w:divsChild>
                                                                                                    <w:div w:id="1849638234">
                                                                                                      <w:marLeft w:val="0"/>
                                                                                                      <w:marRight w:val="0"/>
                                                                                                      <w:marTop w:val="0"/>
                                                                                                      <w:marBottom w:val="0"/>
                                                                                                      <w:divBdr>
                                                                                                        <w:top w:val="none" w:sz="0" w:space="0" w:color="auto"/>
                                                                                                        <w:left w:val="none" w:sz="0" w:space="0" w:color="auto"/>
                                                                                                        <w:bottom w:val="none" w:sz="0" w:space="0" w:color="auto"/>
                                                                                                        <w:right w:val="none" w:sz="0" w:space="0" w:color="auto"/>
                                                                                                      </w:divBdr>
                                                                                                      <w:divsChild>
                                                                                                        <w:div w:id="1694960210">
                                                                                                          <w:marLeft w:val="0"/>
                                                                                                          <w:marRight w:val="0"/>
                                                                                                          <w:marTop w:val="0"/>
                                                                                                          <w:marBottom w:val="0"/>
                                                                                                          <w:divBdr>
                                                                                                            <w:top w:val="none" w:sz="0" w:space="0" w:color="auto"/>
                                                                                                            <w:left w:val="none" w:sz="0" w:space="0" w:color="auto"/>
                                                                                                            <w:bottom w:val="none" w:sz="0" w:space="0" w:color="auto"/>
                                                                                                            <w:right w:val="none" w:sz="0" w:space="0" w:color="auto"/>
                                                                                                          </w:divBdr>
                                                                                                          <w:divsChild>
                                                                                                            <w:div w:id="104620078">
                                                                                                              <w:marLeft w:val="0"/>
                                                                                                              <w:marRight w:val="0"/>
                                                                                                              <w:marTop w:val="0"/>
                                                                                                              <w:marBottom w:val="0"/>
                                                                                                              <w:divBdr>
                                                                                                                <w:top w:val="single" w:sz="2" w:space="4" w:color="D8D8D8"/>
                                                                                                                <w:left w:val="single" w:sz="2" w:space="0" w:color="D8D8D8"/>
                                                                                                                <w:bottom w:val="single" w:sz="2" w:space="4" w:color="D8D8D8"/>
                                                                                                                <w:right w:val="single" w:sz="2" w:space="0" w:color="D8D8D8"/>
                                                                                                              </w:divBdr>
                                                                                                              <w:divsChild>
                                                                                                                <w:div w:id="8023365">
                                                                                                                  <w:marLeft w:val="225"/>
                                                                                                                  <w:marRight w:val="225"/>
                                                                                                                  <w:marTop w:val="75"/>
                                                                                                                  <w:marBottom w:val="75"/>
                                                                                                                  <w:divBdr>
                                                                                                                    <w:top w:val="none" w:sz="0" w:space="0" w:color="auto"/>
                                                                                                                    <w:left w:val="none" w:sz="0" w:space="0" w:color="auto"/>
                                                                                                                    <w:bottom w:val="none" w:sz="0" w:space="0" w:color="auto"/>
                                                                                                                    <w:right w:val="none" w:sz="0" w:space="0" w:color="auto"/>
                                                                                                                  </w:divBdr>
                                                                                                                  <w:divsChild>
                                                                                                                    <w:div w:id="843788642">
                                                                                                                      <w:marLeft w:val="0"/>
                                                                                                                      <w:marRight w:val="0"/>
                                                                                                                      <w:marTop w:val="0"/>
                                                                                                                      <w:marBottom w:val="0"/>
                                                                                                                      <w:divBdr>
                                                                                                                        <w:top w:val="single" w:sz="6" w:space="0" w:color="auto"/>
                                                                                                                        <w:left w:val="single" w:sz="6" w:space="0" w:color="auto"/>
                                                                                                                        <w:bottom w:val="single" w:sz="6" w:space="0" w:color="auto"/>
                                                                                                                        <w:right w:val="single" w:sz="6" w:space="0" w:color="auto"/>
                                                                                                                      </w:divBdr>
                                                                                                                      <w:divsChild>
                                                                                                                        <w:div w:id="1020664708">
                                                                                                                          <w:marLeft w:val="0"/>
                                                                                                                          <w:marRight w:val="0"/>
                                                                                                                          <w:marTop w:val="0"/>
                                                                                                                          <w:marBottom w:val="0"/>
                                                                                                                          <w:divBdr>
                                                                                                                            <w:top w:val="none" w:sz="0" w:space="0" w:color="auto"/>
                                                                                                                            <w:left w:val="none" w:sz="0" w:space="0" w:color="auto"/>
                                                                                                                            <w:bottom w:val="none" w:sz="0" w:space="0" w:color="auto"/>
                                                                                                                            <w:right w:val="none" w:sz="0" w:space="0" w:color="auto"/>
                                                                                                                          </w:divBdr>
                                                                                                                          <w:divsChild>
                                                                                                                            <w:div w:id="116092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7D3D0-BEB1-44F7-A423-BBC1DB2A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15</Words>
  <Characters>88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Rowlett, Peter</cp:lastModifiedBy>
  <cp:revision>10</cp:revision>
  <dcterms:created xsi:type="dcterms:W3CDTF">2016-05-25T13:08:00Z</dcterms:created>
  <dcterms:modified xsi:type="dcterms:W3CDTF">2016-09-20T15:52:00Z</dcterms:modified>
</cp:coreProperties>
</file>