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2" w:rsidRPr="00F6601C" w:rsidRDefault="00CE1CC2" w:rsidP="00CE1CC2">
      <w:pPr>
        <w:jc w:val="center"/>
        <w:rPr>
          <w:b/>
        </w:rPr>
      </w:pPr>
      <w:r w:rsidRPr="00F6601C">
        <w:rPr>
          <w:b/>
        </w:rPr>
        <w:t>Programme A</w:t>
      </w:r>
      <w:r w:rsidR="0010215E">
        <w:rPr>
          <w:b/>
        </w:rPr>
        <w:t>ccreditation</w:t>
      </w:r>
    </w:p>
    <w:p w:rsidR="00CE1CC2" w:rsidRDefault="00CE1CC2" w:rsidP="00CE1CC2">
      <w:pPr>
        <w:jc w:val="center"/>
        <w:rPr>
          <w:i/>
        </w:rPr>
      </w:pPr>
      <w:r w:rsidRPr="00CE1CC2">
        <w:rPr>
          <w:i/>
        </w:rPr>
        <w:t>Universit</w:t>
      </w:r>
      <w:r w:rsidR="00E66C15">
        <w:rPr>
          <w:i/>
        </w:rPr>
        <w:t>y’s</w:t>
      </w:r>
      <w:r w:rsidRPr="00CE1CC2">
        <w:rPr>
          <w:i/>
        </w:rPr>
        <w:t xml:space="preserve"> Checklist</w:t>
      </w:r>
    </w:p>
    <w:p w:rsidR="00CE1CC2" w:rsidRDefault="00CE1CC2" w:rsidP="00CE1CC2">
      <w:pPr>
        <w:jc w:val="center"/>
        <w:rPr>
          <w:i/>
        </w:rPr>
      </w:pPr>
    </w:p>
    <w:p w:rsidR="00CE1CC2" w:rsidRDefault="00CE1CC2" w:rsidP="00CE1CC2">
      <w:pPr>
        <w:jc w:val="both"/>
      </w:pPr>
      <w:r>
        <w:t>Have you;</w:t>
      </w:r>
    </w:p>
    <w:p w:rsidR="00CE1CC2" w:rsidRPr="00CE1CC2" w:rsidRDefault="00CE1CC2" w:rsidP="00CE1CC2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494"/>
      </w:tblGrid>
      <w:tr w:rsidR="00CE1CC2" w:rsidTr="00CE1CC2">
        <w:tc>
          <w:tcPr>
            <w:tcW w:w="4710" w:type="pct"/>
          </w:tcPr>
          <w:p w:rsidR="00CE1CC2" w:rsidRDefault="00CE1CC2" w:rsidP="00CE1CC2">
            <w:pPr>
              <w:ind w:left="360"/>
              <w:jc w:val="both"/>
            </w:pPr>
            <w:r>
              <w:t>Submitted an application form to the Education Officer, stating in particular the full titles of degree programmes for which a</w:t>
            </w:r>
            <w:r w:rsidR="0010215E">
              <w:t>ccreditation</w:t>
            </w:r>
            <w:r>
              <w:t xml:space="preserve"> is requested?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>Advised the Institute’s Education Officer of the exact date of their ‘Periodic Programme Review’?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 xml:space="preserve">If applicable, forwarded on the form </w:t>
            </w:r>
            <w:r w:rsidRPr="00B6152B">
              <w:rPr>
                <w:i/>
              </w:rPr>
              <w:t>Details of External A</w:t>
            </w:r>
            <w:r w:rsidR="003A2824">
              <w:rPr>
                <w:i/>
              </w:rPr>
              <w:t>ssessor</w:t>
            </w:r>
            <w:r w:rsidRPr="00B6152B">
              <w:rPr>
                <w:i/>
              </w:rPr>
              <w:t xml:space="preserve">(s) </w:t>
            </w:r>
            <w:r>
              <w:t xml:space="preserve">to the </w:t>
            </w:r>
            <w:r w:rsidR="0010215E">
              <w:t xml:space="preserve">External </w:t>
            </w:r>
            <w:r w:rsidR="00B424DD">
              <w:t>Assessor</w:t>
            </w:r>
            <w:r>
              <w:t xml:space="preserve"> who has agreed to review their programmes for the Programme A</w:t>
            </w:r>
            <w:r w:rsidR="0010215E">
              <w:t>ccreditation</w:t>
            </w:r>
            <w:r>
              <w:t xml:space="preserve"> scheme?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 xml:space="preserve">Clarified the situation with regards to expenses with your </w:t>
            </w:r>
            <w:r w:rsidR="0010215E">
              <w:t>E</w:t>
            </w:r>
            <w:r>
              <w:t xml:space="preserve">xternal </w:t>
            </w:r>
            <w:r w:rsidR="00B424DD">
              <w:t>Assessor</w:t>
            </w:r>
            <w:r>
              <w:t>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 xml:space="preserve">Included the </w:t>
            </w:r>
            <w:r w:rsidR="0010215E">
              <w:t>E</w:t>
            </w:r>
            <w:r>
              <w:t xml:space="preserve">xternal </w:t>
            </w:r>
            <w:r w:rsidR="00B424DD">
              <w:t>Assessor</w:t>
            </w:r>
            <w:r>
              <w:t xml:space="preserve"> in discussions on t</w:t>
            </w:r>
            <w:r w:rsidR="0010215E">
              <w:t>he programmes for which accreditation is</w:t>
            </w:r>
            <w:r>
              <w:t xml:space="preserve"> requested?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 xml:space="preserve">Are ready to supply copies of </w:t>
            </w:r>
            <w:r w:rsidRPr="00E05E8B">
              <w:t>programme specification</w:t>
            </w:r>
            <w:r>
              <w:t>s</w:t>
            </w:r>
            <w:r w:rsidRPr="00E05E8B">
              <w:t xml:space="preserve"> and recommended texts</w:t>
            </w:r>
            <w:r>
              <w:t xml:space="preserve"> for programmes for which a</w:t>
            </w:r>
            <w:r w:rsidR="0010215E">
              <w:t>ccreditation</w:t>
            </w:r>
            <w:r>
              <w:t xml:space="preserve"> is requested, especially joint degree programmes?</w:t>
            </w:r>
          </w:p>
          <w:p w:rsidR="00CE1CC2" w:rsidRDefault="00CE1CC2" w:rsidP="00CE1CC2">
            <w:pPr>
              <w:ind w:left="360"/>
              <w:jc w:val="both"/>
            </w:pPr>
          </w:p>
          <w:p w:rsidR="00CE1CC2" w:rsidRDefault="00CE1CC2" w:rsidP="00CE1CC2">
            <w:pPr>
              <w:ind w:left="360"/>
              <w:jc w:val="both"/>
            </w:pPr>
            <w:r>
              <w:t>Informed the Institute of any significant changes that result in an a</w:t>
            </w:r>
            <w:r w:rsidR="0010215E">
              <w:t>ccredited</w:t>
            </w:r>
            <w:r>
              <w:t xml:space="preserve"> programme being revalidated?</w:t>
            </w:r>
          </w:p>
          <w:p w:rsidR="00CE1CC2" w:rsidRDefault="00CE1CC2" w:rsidP="00CE1CC2">
            <w:pPr>
              <w:jc w:val="both"/>
              <w:rPr>
                <w:b/>
              </w:rPr>
            </w:pPr>
          </w:p>
        </w:tc>
        <w:bookmarkStart w:id="0" w:name="_GoBack"/>
        <w:tc>
          <w:tcPr>
            <w:tcW w:w="290" w:type="pct"/>
          </w:tcPr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bookmarkEnd w:id="0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</w:p>
          <w:p w:rsidR="00CE1CC2" w:rsidRDefault="00CE1CC2" w:rsidP="00CE1CC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</w:rPr>
              <w:instrText xml:space="preserve"> FORMCHECKBOX </w:instrText>
            </w:r>
            <w:r w:rsidR="00D06A7C" w:rsidRPr="00CE1CC2"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CE1CC2" w:rsidRPr="00472108" w:rsidRDefault="00CE1CC2" w:rsidP="00CE1CC2">
      <w:pPr>
        <w:jc w:val="both"/>
        <w:rPr>
          <w:b/>
        </w:rPr>
      </w:pPr>
    </w:p>
    <w:p w:rsidR="00CE1CC2" w:rsidRDefault="00CE1CC2"/>
    <w:sectPr w:rsidR="00CE1CC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F3" w:rsidRDefault="00D652F3">
      <w:r>
        <w:separator/>
      </w:r>
    </w:p>
  </w:endnote>
  <w:endnote w:type="continuationSeparator" w:id="0">
    <w:p w:rsidR="00D652F3" w:rsidRDefault="00D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C0" w:rsidRDefault="003252C0">
    <w:pPr>
      <w:pStyle w:val="Footer"/>
    </w:pPr>
    <w:r>
      <w:t xml:space="preserve">Version </w:t>
    </w:r>
    <w:r w:rsidR="0010215E">
      <w:t>3</w:t>
    </w:r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FE7FBB">
      <w:rPr>
        <w:noProof/>
      </w:rPr>
      <w:t>27/03/2017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F3" w:rsidRDefault="00D652F3">
      <w:r>
        <w:separator/>
      </w:r>
    </w:p>
  </w:footnote>
  <w:footnote w:type="continuationSeparator" w:id="0">
    <w:p w:rsidR="00D652F3" w:rsidRDefault="00D6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46" w:rsidRDefault="00E87A46" w:rsidP="00CE1CC2">
    <w:pPr>
      <w:pStyle w:val="Header"/>
      <w:jc w:val="center"/>
    </w:pPr>
  </w:p>
  <w:p w:rsidR="003252C0" w:rsidRDefault="00FE7FBB" w:rsidP="00CE1CC2">
    <w:pPr>
      <w:pStyle w:val="Header"/>
      <w:jc w:val="center"/>
    </w:pPr>
    <w:r>
      <w:rPr>
        <w:noProof/>
      </w:rPr>
      <w:drawing>
        <wp:inline distT="0" distB="0" distL="0" distR="0">
          <wp:extent cx="1352550" cy="371475"/>
          <wp:effectExtent l="0" t="0" r="0" b="9525"/>
          <wp:docPr id="1" name="Picture 1" descr="IMA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2C0" w:rsidRDefault="00325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741"/>
    <w:multiLevelType w:val="hybridMultilevel"/>
    <w:tmpl w:val="258CBA3E"/>
    <w:lvl w:ilvl="0" w:tplc="A2D0B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2"/>
    <w:rsid w:val="00024681"/>
    <w:rsid w:val="00041B8E"/>
    <w:rsid w:val="0010215E"/>
    <w:rsid w:val="003252C0"/>
    <w:rsid w:val="003370C2"/>
    <w:rsid w:val="003A2824"/>
    <w:rsid w:val="003F7E79"/>
    <w:rsid w:val="00497964"/>
    <w:rsid w:val="004F4979"/>
    <w:rsid w:val="00641B7E"/>
    <w:rsid w:val="006852D3"/>
    <w:rsid w:val="007B6DCC"/>
    <w:rsid w:val="009B2679"/>
    <w:rsid w:val="009F7B4E"/>
    <w:rsid w:val="00B06B0C"/>
    <w:rsid w:val="00B424DD"/>
    <w:rsid w:val="00CE1CC2"/>
    <w:rsid w:val="00D06A7C"/>
    <w:rsid w:val="00D652F3"/>
    <w:rsid w:val="00E66C15"/>
    <w:rsid w:val="00E87A46"/>
    <w:rsid w:val="00F71BDA"/>
    <w:rsid w:val="00FE2697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C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1C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C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C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1C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C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Approval</vt:lpstr>
    </vt:vector>
  </TitlesOfParts>
  <Company>IMA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Approval</dc:title>
  <dc:creator>Vanessa Thorogood</dc:creator>
  <cp:lastModifiedBy>eugene.kidwell</cp:lastModifiedBy>
  <cp:revision>2</cp:revision>
  <dcterms:created xsi:type="dcterms:W3CDTF">2017-03-27T14:05:00Z</dcterms:created>
  <dcterms:modified xsi:type="dcterms:W3CDTF">2017-03-27T14:05:00Z</dcterms:modified>
</cp:coreProperties>
</file>