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E8" w:rsidRPr="009D016C" w:rsidRDefault="005067A4" w:rsidP="00B42A7F">
      <w:pPr>
        <w:jc w:val="center"/>
        <w:rPr>
          <w:b/>
          <w:i/>
          <w:iCs/>
          <w:sz w:val="28"/>
          <w:szCs w:val="28"/>
          <w:u w:val="single"/>
        </w:rPr>
      </w:pPr>
      <w:r w:rsidRPr="009D016C">
        <w:rPr>
          <w:b/>
          <w:noProof/>
          <w:sz w:val="24"/>
          <w:szCs w:val="24"/>
          <w:lang w:eastAsia="ja-JP"/>
        </w:rPr>
        <w:drawing>
          <wp:anchor distT="0" distB="0" distL="114300" distR="114300" simplePos="0" relativeHeight="251666432" behindDoc="0" locked="0" layoutInCell="1" allowOverlap="1" wp14:anchorId="0AD41CED" wp14:editId="0666788F">
            <wp:simplePos x="0" y="0"/>
            <wp:positionH relativeFrom="column">
              <wp:posOffset>152400</wp:posOffset>
            </wp:positionH>
            <wp:positionV relativeFrom="paragraph">
              <wp:posOffset>-139700</wp:posOffset>
            </wp:positionV>
            <wp:extent cx="1391920" cy="1349375"/>
            <wp:effectExtent l="19050" t="19050" r="17780" b="222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21_02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53" t="4988" r="26057" b="2332"/>
                    <a:stretch/>
                  </pic:blipFill>
                  <pic:spPr bwMode="auto">
                    <a:xfrm>
                      <a:off x="0" y="0"/>
                      <a:ext cx="1391920" cy="13493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B71" w:rsidRPr="009D016C">
        <w:rPr>
          <w:b/>
          <w:i/>
          <w:iCs/>
          <w:sz w:val="28"/>
          <w:szCs w:val="28"/>
          <w:u w:val="single"/>
        </w:rPr>
        <w:t xml:space="preserve">Blokus </w:t>
      </w:r>
      <w:r w:rsidR="004676C3" w:rsidRPr="009D016C">
        <w:rPr>
          <w:b/>
          <w:i/>
          <w:iCs/>
          <w:sz w:val="28"/>
          <w:szCs w:val="28"/>
          <w:u w:val="single"/>
        </w:rPr>
        <w:t>–</w:t>
      </w:r>
      <w:r w:rsidR="00E62E07" w:rsidRPr="009D016C">
        <w:rPr>
          <w:b/>
          <w:i/>
          <w:iCs/>
          <w:sz w:val="28"/>
          <w:szCs w:val="28"/>
          <w:u w:val="single"/>
        </w:rPr>
        <w:t xml:space="preserve"> How to Play</w:t>
      </w:r>
    </w:p>
    <w:p w:rsidR="00DC6F2B" w:rsidRDefault="009D016C" w:rsidP="000A7F4D">
      <w:pPr>
        <w:jc w:val="center"/>
        <w:rPr>
          <w:i/>
          <w:iCs/>
          <w:sz w:val="28"/>
          <w:szCs w:val="28"/>
          <w:u w:val="single"/>
        </w:rPr>
      </w:pPr>
      <w:r w:rsidRPr="009D016C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1778000</wp:posOffset>
                </wp:positionH>
                <wp:positionV relativeFrom="paragraph">
                  <wp:posOffset>112395</wp:posOffset>
                </wp:positionV>
                <wp:extent cx="2171700" cy="5524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016C" w:rsidRDefault="009D016C" w:rsidP="009D016C">
                            <w:pPr>
                              <w:spacing w:before="40" w:after="40"/>
                              <w:jc w:val="center"/>
                            </w:pPr>
                            <w:r w:rsidRPr="00FB27F0">
                              <w:rPr>
                                <w:b/>
                              </w:rPr>
                              <w:t>Estimated play time:</w:t>
                            </w:r>
                            <w:r w:rsidR="00FB27F0">
                              <w:t xml:space="preserve"> </w:t>
                            </w:r>
                            <w:r>
                              <w:t>20 mi</w:t>
                            </w:r>
                            <w:r w:rsidRPr="00BE6910">
                              <w:t>n</w:t>
                            </w:r>
                            <w:r>
                              <w:t>ute</w:t>
                            </w:r>
                            <w:r w:rsidRPr="00BE6910">
                              <w:t>s</w:t>
                            </w:r>
                          </w:p>
                          <w:p w:rsidR="00FB27F0" w:rsidRDefault="00FB27F0" w:rsidP="009D016C">
                            <w:pPr>
                              <w:spacing w:before="40" w:after="40"/>
                              <w:jc w:val="center"/>
                            </w:pPr>
                            <w:r w:rsidRPr="00FB27F0">
                              <w:rPr>
                                <w:b/>
                              </w:rPr>
                              <w:t>Players:</w:t>
                            </w:r>
                            <w:r>
                              <w:t xml:space="preserve"> 2-4</w:t>
                            </w:r>
                          </w:p>
                          <w:p w:rsidR="009D016C" w:rsidRDefault="009D01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0pt;margin-top:8.85pt;width:171pt;height:43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" stroked="f">
                <v:textbox>
                  <w:txbxContent>
                    <w:p w:rsidR="009D016C" w:rsidRDefault="009D016C" w:rsidP="009D016C">
                      <w:pPr>
                        <w:spacing w:before="40" w:after="40"/>
                        <w:jc w:val="center"/>
                      </w:pPr>
                      <w:r w:rsidRPr="00FB27F0">
                        <w:rPr>
                          <w:b/>
                        </w:rPr>
                        <w:t>Estimated play time:</w:t>
                      </w:r>
                      <w:r w:rsidR="00FB27F0">
                        <w:t xml:space="preserve"> </w:t>
                      </w:r>
                      <w:r>
                        <w:t>20 mi</w:t>
                      </w:r>
                      <w:r w:rsidRPr="00BE6910">
                        <w:t>n</w:t>
                      </w:r>
                      <w:r>
                        <w:t>ute</w:t>
                      </w:r>
                      <w:r w:rsidRPr="00BE6910">
                        <w:t>s</w:t>
                      </w:r>
                    </w:p>
                    <w:p w:rsidR="00FB27F0" w:rsidRDefault="00FB27F0" w:rsidP="009D016C">
                      <w:pPr>
                        <w:spacing w:before="40" w:after="40"/>
                        <w:jc w:val="center"/>
                      </w:pPr>
                      <w:r w:rsidRPr="00FB27F0">
                        <w:rPr>
                          <w:b/>
                        </w:rPr>
                        <w:t>Players:</w:t>
                      </w:r>
                      <w:r>
                        <w:t xml:space="preserve"> 2-4</w:t>
                      </w:r>
                    </w:p>
                    <w:p w:rsidR="009D016C" w:rsidRDefault="009D016C"/>
                  </w:txbxContent>
                </v:textbox>
                <w10:wrap type="square"/>
              </v:shape>
            </w:pict>
          </mc:Fallback>
        </mc:AlternateContent>
      </w:r>
    </w:p>
    <w:p w:rsidR="00370AEB" w:rsidRDefault="009C78DB" w:rsidP="005E0FA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128C" w:rsidRPr="00FD128C">
        <w:rPr>
          <w:noProof/>
          <w:sz w:val="24"/>
          <w:szCs w:val="24"/>
        </w:rPr>
        <w:t xml:space="preserve"> </w:t>
      </w:r>
    </w:p>
    <w:p w:rsidR="00D0573B" w:rsidRDefault="00D0573B" w:rsidP="00370AEB">
      <w:pPr>
        <w:rPr>
          <w:sz w:val="24"/>
          <w:szCs w:val="24"/>
        </w:rPr>
      </w:pPr>
    </w:p>
    <w:p w:rsidR="00D0573B" w:rsidRDefault="009D016C" w:rsidP="00370AEB">
      <w:pPr>
        <w:rPr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6574B0" wp14:editId="533A67F7">
                <wp:simplePos x="0" y="0"/>
                <wp:positionH relativeFrom="margin">
                  <wp:posOffset>-86995</wp:posOffset>
                </wp:positionH>
                <wp:positionV relativeFrom="paragraph">
                  <wp:posOffset>121920</wp:posOffset>
                </wp:positionV>
                <wp:extent cx="5888990" cy="564515"/>
                <wp:effectExtent l="0" t="0" r="16510" b="260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990" cy="564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C34B71" w:rsidP="00C34B71">
                            <w:r>
                              <w:rPr>
                                <w:sz w:val="24"/>
                                <w:szCs w:val="24"/>
                              </w:rPr>
                              <w:t>Blokus is a 2-</w:t>
                            </w:r>
                            <w:r w:rsidR="000A2AF3">
                              <w:rPr>
                                <w:sz w:val="24"/>
                                <w:szCs w:val="24"/>
                              </w:rPr>
                              <w:t xml:space="preserve">, 3- or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4-player game where the aim is to have the lowest number of squares left in your reserve, not played on the board.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6574B0" id="_x0000_s1027" type="#_x0000_t202" style="position:absolute;margin-left:-6.85pt;margin-top:9.6pt;width:463.7pt;height:44.45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">
                <v:textbox>
                  <w:txbxContent>
                    <w:p w:rsidR="005E0FAF" w:rsidRDefault="00C34B71" w:rsidP="00C34B71">
                      <w:proofErr w:type="spellStart"/>
                      <w:r>
                        <w:rPr>
                          <w:sz w:val="24"/>
                          <w:szCs w:val="24"/>
                        </w:rPr>
                        <w:t>Blokus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is a 2-</w:t>
                      </w:r>
                      <w:r w:rsidR="000A2AF3">
                        <w:rPr>
                          <w:sz w:val="24"/>
                          <w:szCs w:val="24"/>
                        </w:rPr>
                        <w:t xml:space="preserve">, 3- or </w:t>
                      </w:r>
                      <w:r>
                        <w:rPr>
                          <w:sz w:val="24"/>
                          <w:szCs w:val="24"/>
                        </w:rPr>
                        <w:t>4-player game where the aim is to have the lowest number of squares left in your reserve, not played on the board.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0573B" w:rsidRDefault="00D0573B" w:rsidP="00370AEB">
      <w:pPr>
        <w:rPr>
          <w:sz w:val="24"/>
          <w:szCs w:val="24"/>
        </w:rPr>
      </w:pPr>
    </w:p>
    <w:p w:rsidR="00D0573B" w:rsidRDefault="009D016C" w:rsidP="00370AEB">
      <w:pPr>
        <w:rPr>
          <w:sz w:val="24"/>
          <w:szCs w:val="24"/>
        </w:rPr>
      </w:pP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70528" behindDoc="0" locked="0" layoutInCell="1" allowOverlap="1" wp14:anchorId="79866EDD" wp14:editId="35580AE6">
            <wp:simplePos x="0" y="0"/>
            <wp:positionH relativeFrom="margin">
              <wp:posOffset>2127250</wp:posOffset>
            </wp:positionH>
            <wp:positionV relativeFrom="paragraph">
              <wp:posOffset>86360</wp:posOffset>
            </wp:positionV>
            <wp:extent cx="1473835" cy="1349375"/>
            <wp:effectExtent l="19050" t="19050" r="12065" b="2222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21_03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8" t="5402" r="24648" b="4410"/>
                    <a:stretch/>
                  </pic:blipFill>
                  <pic:spPr bwMode="auto">
                    <a:xfrm>
                      <a:off x="0" y="0"/>
                      <a:ext cx="1473835" cy="13493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AEB" w:rsidRDefault="00370AEB" w:rsidP="00370AEB">
      <w:pPr>
        <w:rPr>
          <w:sz w:val="24"/>
          <w:szCs w:val="24"/>
        </w:rPr>
      </w:pPr>
    </w:p>
    <w:p w:rsidR="004D4982" w:rsidRDefault="004D4982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D0573B" w:rsidRDefault="009D016C" w:rsidP="004D4982">
      <w:pPr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A844E89" wp14:editId="10C59D89">
                <wp:simplePos x="0" y="0"/>
                <wp:positionH relativeFrom="margin">
                  <wp:posOffset>-2540</wp:posOffset>
                </wp:positionH>
                <wp:positionV relativeFrom="paragraph">
                  <wp:posOffset>182245</wp:posOffset>
                </wp:positionV>
                <wp:extent cx="5716270" cy="766445"/>
                <wp:effectExtent l="0" t="0" r="17780" b="146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76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9B10E7" w:rsidP="00644C4E">
                            <w:r>
                              <w:rPr>
                                <w:sz w:val="24"/>
                                <w:szCs w:val="24"/>
                              </w:rPr>
                              <w:t xml:space="preserve">On each turn a player </w:t>
                            </w:r>
                            <w:r w:rsidR="007928F1">
                              <w:rPr>
                                <w:sz w:val="24"/>
                                <w:szCs w:val="24"/>
                              </w:rPr>
                              <w:t>places a piece of their colour corner to corner with other piece</w:t>
                            </w:r>
                            <w:r w:rsidR="00644C4E">
                              <w:rPr>
                                <w:sz w:val="24"/>
                                <w:szCs w:val="24"/>
                              </w:rPr>
                              <w:t>s. This starts from a</w:t>
                            </w:r>
                            <w:r w:rsidR="00FA23E6">
                              <w:rPr>
                                <w:sz w:val="24"/>
                                <w:szCs w:val="24"/>
                              </w:rPr>
                              <w:t xml:space="preserve"> player</w:t>
                            </w:r>
                            <w:r w:rsidR="00644C4E">
                              <w:rPr>
                                <w:sz w:val="24"/>
                                <w:szCs w:val="24"/>
                              </w:rPr>
                              <w:t>’</w:t>
                            </w:r>
                            <w:r w:rsidR="00FA23E6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7928F1">
                              <w:rPr>
                                <w:sz w:val="24"/>
                                <w:szCs w:val="24"/>
                              </w:rPr>
                              <w:t xml:space="preserve"> corner of the board, with the piece covering the corner square.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.2pt;margin-top:14.35pt;width:450.1pt;height:60.3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">
                <v:textbox>
                  <w:txbxContent>
                    <w:p w:rsidR="005E0FAF" w:rsidRDefault="009B10E7" w:rsidP="00644C4E">
                      <w:r>
                        <w:rPr>
                          <w:sz w:val="24"/>
                          <w:szCs w:val="24"/>
                        </w:rPr>
                        <w:t xml:space="preserve">On each turn a player </w:t>
                      </w:r>
                      <w:r w:rsidR="007928F1">
                        <w:rPr>
                          <w:sz w:val="24"/>
                          <w:szCs w:val="24"/>
                        </w:rPr>
                        <w:t>places a piece of their colour corner to corner with other piece</w:t>
                      </w:r>
                      <w:r w:rsidR="00644C4E">
                        <w:rPr>
                          <w:sz w:val="24"/>
                          <w:szCs w:val="24"/>
                        </w:rPr>
                        <w:t>s. This starts from a</w:t>
                      </w:r>
                      <w:r w:rsidR="00FA23E6">
                        <w:rPr>
                          <w:sz w:val="24"/>
                          <w:szCs w:val="24"/>
                        </w:rPr>
                        <w:t xml:space="preserve"> player</w:t>
                      </w:r>
                      <w:r w:rsidR="00644C4E">
                        <w:rPr>
                          <w:sz w:val="24"/>
                          <w:szCs w:val="24"/>
                        </w:rPr>
                        <w:t>’</w:t>
                      </w:r>
                      <w:r w:rsidR="00FA23E6">
                        <w:rPr>
                          <w:sz w:val="24"/>
                          <w:szCs w:val="24"/>
                        </w:rPr>
                        <w:t>s</w:t>
                      </w:r>
                      <w:r w:rsidR="007928F1">
                        <w:rPr>
                          <w:sz w:val="24"/>
                          <w:szCs w:val="24"/>
                        </w:rPr>
                        <w:t xml:space="preserve"> corner of the board, with the piece covering the corner square.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2AF3"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56192" behindDoc="1" locked="0" layoutInCell="1" allowOverlap="1" wp14:anchorId="6FFB3240" wp14:editId="12C3B95D">
            <wp:simplePos x="0" y="0"/>
            <wp:positionH relativeFrom="margin">
              <wp:posOffset>-635</wp:posOffset>
            </wp:positionH>
            <wp:positionV relativeFrom="margin">
              <wp:posOffset>4514215</wp:posOffset>
            </wp:positionV>
            <wp:extent cx="2007870" cy="2023745"/>
            <wp:effectExtent l="19050" t="19050" r="11430" b="14605"/>
            <wp:wrapTight wrapText="bothSides">
              <wp:wrapPolygon edited="0">
                <wp:start x="-205" y="-203"/>
                <wp:lineTo x="-205" y="21553"/>
                <wp:lineTo x="21518" y="21553"/>
                <wp:lineTo x="21518" y="-203"/>
                <wp:lineTo x="-205" y="-203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21_027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23" r="25117" b="2747"/>
                    <a:stretch/>
                  </pic:blipFill>
                  <pic:spPr bwMode="auto">
                    <a:xfrm>
                      <a:off x="0" y="0"/>
                      <a:ext cx="2007870" cy="20237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D6C" w:rsidRDefault="00997D6C" w:rsidP="004D4982">
      <w:pPr>
        <w:rPr>
          <w:noProof/>
          <w:sz w:val="24"/>
          <w:szCs w:val="24"/>
        </w:rPr>
      </w:pPr>
    </w:p>
    <w:p w:rsidR="00D0573B" w:rsidRDefault="00D0573B" w:rsidP="000051F7">
      <w:pPr>
        <w:rPr>
          <w:noProof/>
          <w:sz w:val="24"/>
          <w:szCs w:val="24"/>
        </w:rPr>
      </w:pPr>
    </w:p>
    <w:p w:rsidR="00D0573B" w:rsidRDefault="009D016C" w:rsidP="004D4982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74624" behindDoc="1" locked="0" layoutInCell="1" allowOverlap="1" wp14:anchorId="4788AEA6" wp14:editId="61A0FF34">
            <wp:simplePos x="0" y="0"/>
            <wp:positionH relativeFrom="margin">
              <wp:posOffset>2212975</wp:posOffset>
            </wp:positionH>
            <wp:positionV relativeFrom="margin">
              <wp:posOffset>4792980</wp:posOffset>
            </wp:positionV>
            <wp:extent cx="1242060" cy="1341120"/>
            <wp:effectExtent l="19050" t="19050" r="15240" b="11430"/>
            <wp:wrapTight wrapText="bothSides">
              <wp:wrapPolygon edited="0">
                <wp:start x="-331" y="-307"/>
                <wp:lineTo x="-331" y="21477"/>
                <wp:lineTo x="21534" y="21477"/>
                <wp:lineTo x="21534" y="-307"/>
                <wp:lineTo x="-331" y="-307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21_027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85" t="48399" r="31370" b="20553"/>
                    <a:stretch/>
                  </pic:blipFill>
                  <pic:spPr bwMode="auto">
                    <a:xfrm>
                      <a:off x="0" y="0"/>
                      <a:ext cx="1242060" cy="13411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62336" behindDoc="1" locked="0" layoutInCell="1" allowOverlap="1" wp14:anchorId="7E824FF6" wp14:editId="68427BE3">
            <wp:simplePos x="0" y="0"/>
            <wp:positionH relativeFrom="margin">
              <wp:posOffset>3645535</wp:posOffset>
            </wp:positionH>
            <wp:positionV relativeFrom="paragraph">
              <wp:posOffset>11430</wp:posOffset>
            </wp:positionV>
            <wp:extent cx="2042795" cy="1981200"/>
            <wp:effectExtent l="19050" t="19050" r="14605" b="19050"/>
            <wp:wrapTight wrapText="bothSides">
              <wp:wrapPolygon edited="0">
                <wp:start x="-201" y="-208"/>
                <wp:lineTo x="-201" y="21600"/>
                <wp:lineTo x="21553" y="21600"/>
                <wp:lineTo x="21553" y="-208"/>
                <wp:lineTo x="-201" y="-208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21_025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1" r="24414"/>
                    <a:stretch/>
                  </pic:blipFill>
                  <pic:spPr bwMode="auto">
                    <a:xfrm>
                      <a:off x="0" y="0"/>
                      <a:ext cx="2042795" cy="1981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982" w:rsidRDefault="004D4982" w:rsidP="004D4982">
      <w:pPr>
        <w:rPr>
          <w:noProof/>
          <w:sz w:val="24"/>
          <w:szCs w:val="24"/>
        </w:rPr>
      </w:pPr>
    </w:p>
    <w:p w:rsidR="004D4982" w:rsidRDefault="000A2AF3" w:rsidP="004D4982">
      <w:pPr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5C00C2" wp14:editId="4495FB87">
                <wp:simplePos x="0" y="0"/>
                <wp:positionH relativeFrom="margin">
                  <wp:posOffset>-9525</wp:posOffset>
                </wp:positionH>
                <wp:positionV relativeFrom="paragraph">
                  <wp:posOffset>125730</wp:posOffset>
                </wp:positionV>
                <wp:extent cx="5716270" cy="953770"/>
                <wp:effectExtent l="0" t="0" r="17780" b="17780"/>
                <wp:wrapNone/>
                <wp:docPr id="291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953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1F" w:rsidRDefault="0057411F" w:rsidP="0057411F">
                            <w:pPr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In </w:t>
                            </w:r>
                            <w:r w:rsidR="00B2411F">
                              <w:rPr>
                                <w:sz w:val="24"/>
                                <w:szCs w:val="24"/>
                              </w:rPr>
                              <w:t xml:space="preserve">4 player games, every player has one colour to themselves. </w:t>
                            </w:r>
                            <w:r w:rsidR="00B2411F">
                              <w:rPr>
                                <w:noProof/>
                                <w:sz w:val="24"/>
                                <w:szCs w:val="24"/>
                              </w:rPr>
                              <w:t>In the case of a 3-player game the remaining colour is shared between the players, who take turns to place the colour as if it was a fourth player.</w:t>
                            </w:r>
                            <w:r w:rsidR="000A2AF3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2-player games split the colours with each player having 2 each. </w:t>
                            </w:r>
                            <w:r w:rsidR="00B2411F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The colours are played in the order: blue, yellow, red, green. </w:t>
                            </w:r>
                          </w:p>
                          <w:p w:rsidR="00B2411F" w:rsidRDefault="00B2411F" w:rsidP="00B241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1" o:spid="_x0000_s1029" type="#_x0000_t202" style="position:absolute;margin-left:-.75pt;margin-top:9.9pt;width:450.1pt;height:75.1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">
                <v:textbox>
                  <w:txbxContent>
                    <w:p w:rsidR="00B2411F" w:rsidRDefault="0057411F" w:rsidP="0057411F">
                      <w:pPr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In </w:t>
                      </w:r>
                      <w:r w:rsidR="00B2411F">
                        <w:rPr>
                          <w:sz w:val="24"/>
                          <w:szCs w:val="24"/>
                        </w:rPr>
                        <w:t xml:space="preserve">4 player games, every player has one colour to themselves. </w:t>
                      </w:r>
                      <w:r w:rsidR="00B2411F">
                        <w:rPr>
                          <w:noProof/>
                          <w:sz w:val="24"/>
                          <w:szCs w:val="24"/>
                        </w:rPr>
                        <w:t>In the case of a 3-player game the remaining colour is shared between the players, who take turns to place the colour as if it was a fourth player.</w:t>
                      </w:r>
                      <w:r w:rsidR="000A2AF3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2-player games split the colours with each player having 2 each. </w:t>
                      </w:r>
                      <w:r w:rsidR="00B2411F">
                        <w:rPr>
                          <w:noProof/>
                          <w:sz w:val="24"/>
                          <w:szCs w:val="24"/>
                        </w:rPr>
                        <w:t xml:space="preserve">The colours are played in the order: blue, yellow, red, green. </w:t>
                      </w:r>
                    </w:p>
                    <w:p w:rsidR="00B2411F" w:rsidRDefault="00B2411F" w:rsidP="00B2411F"/>
                  </w:txbxContent>
                </v:textbox>
                <w10:wrap anchorx="margin"/>
              </v:shape>
            </w:pict>
          </mc:Fallback>
        </mc:AlternateContent>
      </w:r>
    </w:p>
    <w:p w:rsidR="004D4982" w:rsidRDefault="004D4982" w:rsidP="004D4982">
      <w:pPr>
        <w:rPr>
          <w:noProof/>
          <w:sz w:val="24"/>
          <w:szCs w:val="24"/>
        </w:rPr>
      </w:pPr>
    </w:p>
    <w:p w:rsidR="005E0FAF" w:rsidRPr="004676C3" w:rsidRDefault="005E0FAF" w:rsidP="004676C3">
      <w:pPr>
        <w:rPr>
          <w:noProof/>
          <w:sz w:val="24"/>
          <w:szCs w:val="24"/>
        </w:rPr>
      </w:pPr>
    </w:p>
    <w:p w:rsidR="009B10E7" w:rsidRDefault="000A2AF3" w:rsidP="007341CE">
      <w:pPr>
        <w:jc w:val="center"/>
        <w:rPr>
          <w:i/>
          <w:iCs/>
          <w:sz w:val="28"/>
          <w:szCs w:val="28"/>
          <w:u w:val="single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BFA7AD" wp14:editId="28906DDE">
                <wp:simplePos x="0" y="0"/>
                <wp:positionH relativeFrom="margin">
                  <wp:posOffset>-13970</wp:posOffset>
                </wp:positionH>
                <wp:positionV relativeFrom="paragraph">
                  <wp:posOffset>147955</wp:posOffset>
                </wp:positionV>
                <wp:extent cx="5715000" cy="941070"/>
                <wp:effectExtent l="0" t="0" r="1905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941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8E0268" w:rsidP="000A2AF3"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There are</w:t>
                            </w:r>
                            <w:bookmarkStart w:id="0" w:name="_GoBack"/>
                            <w:bookmarkEnd w:id="0"/>
                            <w:r w:rsidR="007928F1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no limitations to how a piece is played around an opponents as long as your own pieces only touch via the corners. When th</w:t>
                            </w:r>
                            <w:r w:rsidR="000A2AF3">
                              <w:rPr>
                                <w:noProof/>
                                <w:sz w:val="24"/>
                                <w:szCs w:val="24"/>
                              </w:rPr>
                              <w:t>e game has ended each player lo</w:t>
                            </w:r>
                            <w:r w:rsidR="007928F1">
                              <w:rPr>
                                <w:noProof/>
                                <w:sz w:val="24"/>
                                <w:szCs w:val="24"/>
                              </w:rPr>
                              <w:t>ses a point for every square of the pieces they have left. They also gain 15 points if all pieces are played and 5 more i</w:t>
                            </w:r>
                            <w:r w:rsidR="000A2AF3">
                              <w:rPr>
                                <w:noProof/>
                                <w:sz w:val="24"/>
                                <w:szCs w:val="24"/>
                              </w:rPr>
                              <w:t>f</w:t>
                            </w:r>
                            <w:r w:rsidR="007928F1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the unit square was played last.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1.1pt;margin-top:11.65pt;width:450pt;height:74.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">
                <v:textbox>
                  <w:txbxContent>
                    <w:p w:rsidR="005E0FAF" w:rsidRDefault="008E0268" w:rsidP="000A2AF3">
                      <w:r>
                        <w:rPr>
                          <w:noProof/>
                          <w:sz w:val="24"/>
                          <w:szCs w:val="24"/>
                        </w:rPr>
                        <w:t>There are</w:t>
                      </w:r>
                      <w:bookmarkStart w:id="1" w:name="_GoBack"/>
                      <w:bookmarkEnd w:id="1"/>
                      <w:r w:rsidR="007928F1">
                        <w:rPr>
                          <w:noProof/>
                          <w:sz w:val="24"/>
                          <w:szCs w:val="24"/>
                        </w:rPr>
                        <w:t xml:space="preserve"> no limitations to how a piece is played around an opponents as long as your own pieces only touch via the corners. When th</w:t>
                      </w:r>
                      <w:r w:rsidR="000A2AF3">
                        <w:rPr>
                          <w:noProof/>
                          <w:sz w:val="24"/>
                          <w:szCs w:val="24"/>
                        </w:rPr>
                        <w:t>e game has ended each player lo</w:t>
                      </w:r>
                      <w:r w:rsidR="007928F1">
                        <w:rPr>
                          <w:noProof/>
                          <w:sz w:val="24"/>
                          <w:szCs w:val="24"/>
                        </w:rPr>
                        <w:t>ses a point for every square of the pieces they have left. They also gain 15 points if all pieces are played and 5 more i</w:t>
                      </w:r>
                      <w:r w:rsidR="000A2AF3">
                        <w:rPr>
                          <w:noProof/>
                          <w:sz w:val="24"/>
                          <w:szCs w:val="24"/>
                        </w:rPr>
                        <w:t>f</w:t>
                      </w:r>
                      <w:r w:rsidR="007928F1">
                        <w:rPr>
                          <w:noProof/>
                          <w:sz w:val="24"/>
                          <w:szCs w:val="24"/>
                        </w:rPr>
                        <w:t xml:space="preserve"> the unit square was played last.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B10E7" w:rsidRDefault="009B10E7" w:rsidP="007341CE">
      <w:pPr>
        <w:jc w:val="center"/>
        <w:rPr>
          <w:i/>
          <w:iCs/>
          <w:sz w:val="28"/>
          <w:szCs w:val="28"/>
          <w:u w:val="single"/>
        </w:rPr>
      </w:pPr>
    </w:p>
    <w:p w:rsidR="009B10E7" w:rsidRDefault="009B10E7" w:rsidP="007341CE">
      <w:pPr>
        <w:jc w:val="center"/>
        <w:rPr>
          <w:i/>
          <w:iCs/>
          <w:sz w:val="28"/>
          <w:szCs w:val="28"/>
          <w:u w:val="single"/>
        </w:rPr>
      </w:pPr>
    </w:p>
    <w:p w:rsidR="009B10E7" w:rsidRDefault="009B10E7" w:rsidP="009D016C">
      <w:pPr>
        <w:rPr>
          <w:i/>
          <w:iCs/>
          <w:sz w:val="28"/>
          <w:szCs w:val="28"/>
          <w:u w:val="single"/>
        </w:rPr>
      </w:pPr>
    </w:p>
    <w:p w:rsidR="00E62E07" w:rsidRPr="009D016C" w:rsidRDefault="00E62E07" w:rsidP="007341CE">
      <w:pPr>
        <w:jc w:val="center"/>
        <w:rPr>
          <w:b/>
          <w:noProof/>
          <w:sz w:val="24"/>
          <w:szCs w:val="24"/>
        </w:rPr>
      </w:pPr>
      <w:r>
        <w:rPr>
          <w:i/>
          <w:iCs/>
          <w:sz w:val="28"/>
          <w:szCs w:val="28"/>
          <w:u w:val="single"/>
        </w:rPr>
        <w:lastRenderedPageBreak/>
        <w:t xml:space="preserve"> </w:t>
      </w:r>
      <w:r w:rsidR="00C34B71" w:rsidRPr="009D016C">
        <w:rPr>
          <w:b/>
          <w:i/>
          <w:iCs/>
          <w:sz w:val="28"/>
          <w:szCs w:val="28"/>
          <w:u w:val="single"/>
        </w:rPr>
        <w:t xml:space="preserve">Blokus </w:t>
      </w:r>
      <w:r w:rsidRPr="009D016C">
        <w:rPr>
          <w:b/>
          <w:i/>
          <w:iCs/>
          <w:sz w:val="28"/>
          <w:szCs w:val="28"/>
          <w:u w:val="single"/>
        </w:rPr>
        <w:t>– Strategy</w:t>
      </w:r>
    </w:p>
    <w:p w:rsidR="00DC6F2B" w:rsidRDefault="009D016C" w:rsidP="00E62E07">
      <w:pPr>
        <w:rPr>
          <w:i/>
          <w:iCs/>
          <w:sz w:val="28"/>
          <w:szCs w:val="28"/>
          <w:u w:val="single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590E0BE" wp14:editId="020AC899">
                <wp:simplePos x="0" y="0"/>
                <wp:positionH relativeFrom="margin">
                  <wp:posOffset>-5715</wp:posOffset>
                </wp:positionH>
                <wp:positionV relativeFrom="paragraph">
                  <wp:posOffset>170180</wp:posOffset>
                </wp:positionV>
                <wp:extent cx="5723890" cy="322580"/>
                <wp:effectExtent l="0" t="0" r="10160" b="2032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D3102F" w:rsidP="00D3102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Do you want to head towards the middle of the board or keep to the edges at first?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90E0BE" id="_x0000_s1031" type="#_x0000_t202" style="position:absolute;margin-left:-.45pt;margin-top:13.4pt;width:450.7pt;height:25.4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">
                <v:textbox>
                  <w:txbxContent>
                    <w:p w:rsidR="005E0FAF" w:rsidRDefault="00D3102F" w:rsidP="00D3102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Do you want to head towards the middle of the board or keep to the edges at first?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</w:p>
    <w:p w:rsidR="00111CB5" w:rsidRDefault="009D016C" w:rsidP="00C03A64">
      <w:pPr>
        <w:jc w:val="both"/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EE83EC1" wp14:editId="4EBC2D02">
                <wp:simplePos x="0" y="0"/>
                <wp:positionH relativeFrom="column">
                  <wp:posOffset>-5715</wp:posOffset>
                </wp:positionH>
                <wp:positionV relativeFrom="paragraph">
                  <wp:posOffset>242570</wp:posOffset>
                </wp:positionV>
                <wp:extent cx="5723890" cy="335915"/>
                <wp:effectExtent l="0" t="0" r="10160" b="2603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D3102F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Is it better to place your straight lines pieces quickly</w:t>
                            </w:r>
                            <w:r w:rsidR="005E0FAF">
                              <w:rPr>
                                <w:noProof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E83EC1" id="_x0000_s1032" type="#_x0000_t202" style="position:absolute;left:0;text-align:left;margin-left:-.45pt;margin-top:19.1pt;width:450.7pt;height:26.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">
                <v:textbox>
                  <w:txbxContent>
                    <w:p w:rsidR="005E0FAF" w:rsidRDefault="00D3102F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Is it better to place your straight lines pieces quickly</w:t>
                      </w:r>
                      <w:r w:rsidR="005E0FAF">
                        <w:rPr>
                          <w:noProof/>
                          <w:sz w:val="24"/>
                          <w:szCs w:val="24"/>
                        </w:rPr>
                        <w:t>?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C03A64" w:rsidRDefault="00C03A64" w:rsidP="007F00B1">
      <w:pPr>
        <w:jc w:val="both"/>
        <w:rPr>
          <w:noProof/>
          <w:sz w:val="24"/>
          <w:szCs w:val="24"/>
        </w:rPr>
      </w:pPr>
    </w:p>
    <w:p w:rsidR="00415F43" w:rsidRPr="007F00B1" w:rsidRDefault="009D016C" w:rsidP="007F00B1">
      <w:pPr>
        <w:jc w:val="both"/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FB97884" wp14:editId="09516734">
                <wp:simplePos x="0" y="0"/>
                <wp:positionH relativeFrom="column">
                  <wp:posOffset>-5715</wp:posOffset>
                </wp:positionH>
                <wp:positionV relativeFrom="paragraph">
                  <wp:posOffset>16510</wp:posOffset>
                </wp:positionV>
                <wp:extent cx="5723890" cy="309245"/>
                <wp:effectExtent l="0" t="0" r="10160" b="14605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02F" w:rsidRDefault="00D3102F" w:rsidP="00D3102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Do you want to focus on spreading in one direction or many?</w:t>
                            </w:r>
                          </w:p>
                          <w:p w:rsidR="00D3102F" w:rsidRDefault="00D3102F" w:rsidP="00D310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B97884" id="_x0000_s1033" type="#_x0000_t202" style="position:absolute;left:0;text-align:left;margin-left:-.45pt;margin-top:1.3pt;width:450.7pt;height:24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">
                <v:textbox>
                  <w:txbxContent>
                    <w:p w:rsidR="00D3102F" w:rsidRDefault="00D3102F" w:rsidP="00D3102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Do you want to focus on spreading in one direction or many?</w:t>
                      </w:r>
                    </w:p>
                    <w:p w:rsidR="00D3102F" w:rsidRDefault="00D3102F" w:rsidP="00D3102F"/>
                  </w:txbxContent>
                </v:textbox>
              </v:shape>
            </w:pict>
          </mc:Fallback>
        </mc:AlternateContent>
      </w:r>
    </w:p>
    <w:p w:rsidR="000D1CF0" w:rsidRDefault="009D016C" w:rsidP="00E62E07">
      <w:pPr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2975770" wp14:editId="03021751">
                <wp:simplePos x="0" y="0"/>
                <wp:positionH relativeFrom="column">
                  <wp:posOffset>635</wp:posOffset>
                </wp:positionH>
                <wp:positionV relativeFrom="paragraph">
                  <wp:posOffset>117475</wp:posOffset>
                </wp:positionV>
                <wp:extent cx="5723890" cy="322580"/>
                <wp:effectExtent l="0" t="0" r="10160" b="203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D3102F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What pieces are better to use in blocking your opponents movement</w:t>
                            </w:r>
                            <w:r w:rsidR="005E0FAF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? 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975770" id="_x0000_s1034" type="#_x0000_t202" style="position:absolute;margin-left:.05pt;margin-top:9.25pt;width:450.7pt;height:25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">
                <v:textbox>
                  <w:txbxContent>
                    <w:p w:rsidR="005E0FAF" w:rsidRDefault="00D3102F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What pieces are better to use in blocking your opponents movement</w:t>
                      </w:r>
                      <w:r w:rsidR="005E0FAF">
                        <w:rPr>
                          <w:noProof/>
                          <w:sz w:val="24"/>
                          <w:szCs w:val="24"/>
                        </w:rPr>
                        <w:t xml:space="preserve">? 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DC6F2B" w:rsidRDefault="00DC6F2B" w:rsidP="00E62E07">
      <w:pPr>
        <w:rPr>
          <w:noProof/>
          <w:sz w:val="24"/>
          <w:szCs w:val="24"/>
        </w:rPr>
      </w:pPr>
    </w:p>
    <w:p w:rsidR="00327A61" w:rsidRDefault="00327A61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9D016C" w:rsidRDefault="009D016C" w:rsidP="00053A56">
      <w:pPr>
        <w:rPr>
          <w:noProof/>
          <w:sz w:val="24"/>
          <w:szCs w:val="24"/>
        </w:rPr>
      </w:pPr>
    </w:p>
    <w:p w:rsidR="009D016C" w:rsidRPr="009D016C" w:rsidRDefault="009D016C" w:rsidP="009D016C">
      <w:pPr>
        <w:rPr>
          <w:sz w:val="24"/>
          <w:szCs w:val="24"/>
        </w:rPr>
      </w:pPr>
    </w:p>
    <w:p w:rsidR="009D016C" w:rsidRPr="009D016C" w:rsidRDefault="009D016C" w:rsidP="009D016C">
      <w:pPr>
        <w:rPr>
          <w:sz w:val="24"/>
          <w:szCs w:val="24"/>
        </w:rPr>
      </w:pPr>
    </w:p>
    <w:p w:rsidR="009D016C" w:rsidRPr="009D016C" w:rsidRDefault="009D016C" w:rsidP="009D016C">
      <w:pPr>
        <w:rPr>
          <w:sz w:val="24"/>
          <w:szCs w:val="24"/>
        </w:rPr>
      </w:pPr>
    </w:p>
    <w:p w:rsidR="009D016C" w:rsidRPr="009D016C" w:rsidRDefault="009D016C" w:rsidP="009D016C">
      <w:pPr>
        <w:rPr>
          <w:sz w:val="24"/>
          <w:szCs w:val="24"/>
        </w:rPr>
      </w:pPr>
    </w:p>
    <w:p w:rsidR="009D016C" w:rsidRPr="009D016C" w:rsidRDefault="009D016C" w:rsidP="009D016C">
      <w:pPr>
        <w:rPr>
          <w:sz w:val="24"/>
          <w:szCs w:val="24"/>
        </w:rPr>
      </w:pPr>
    </w:p>
    <w:p w:rsidR="009D016C" w:rsidRPr="009D016C" w:rsidRDefault="009D016C" w:rsidP="009D016C">
      <w:pPr>
        <w:rPr>
          <w:sz w:val="24"/>
          <w:szCs w:val="24"/>
        </w:rPr>
      </w:pPr>
    </w:p>
    <w:p w:rsidR="009D016C" w:rsidRPr="009D016C" w:rsidRDefault="009D016C" w:rsidP="009D016C">
      <w:pPr>
        <w:rPr>
          <w:sz w:val="24"/>
          <w:szCs w:val="24"/>
        </w:rPr>
      </w:pPr>
    </w:p>
    <w:p w:rsidR="009D016C" w:rsidRPr="009D016C" w:rsidRDefault="009D016C" w:rsidP="009D016C">
      <w:pPr>
        <w:rPr>
          <w:sz w:val="24"/>
          <w:szCs w:val="24"/>
        </w:rPr>
      </w:pPr>
    </w:p>
    <w:p w:rsidR="009D016C" w:rsidRPr="009D016C" w:rsidRDefault="005B04CC" w:rsidP="009D016C">
      <w:pPr>
        <w:rPr>
          <w:sz w:val="24"/>
          <w:szCs w:val="24"/>
        </w:rPr>
      </w:pPr>
      <w:r w:rsidRPr="00A14F5B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9CF07E" wp14:editId="30C2FAC0">
                <wp:simplePos x="0" y="0"/>
                <wp:positionH relativeFrom="margin">
                  <wp:posOffset>-1270</wp:posOffset>
                </wp:positionH>
                <wp:positionV relativeFrom="margin">
                  <wp:posOffset>7917180</wp:posOffset>
                </wp:positionV>
                <wp:extent cx="5724000" cy="376518"/>
                <wp:effectExtent l="0" t="0" r="10160" b="2413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000" cy="3765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F5B" w:rsidRDefault="00BE2125" w:rsidP="005B04CC">
                            <w:pPr>
                              <w:jc w:val="center"/>
                            </w:pPr>
                            <w:r w:rsidRPr="005B04CC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Want to look further? </w:t>
                            </w:r>
                            <w:r w:rsidR="00D3102F" w:rsidRPr="005B04CC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Look at tiling</w:t>
                            </w:r>
                            <w:r w:rsidR="00305526" w:rsidRPr="005B04CC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or bin packing</w:t>
                            </w:r>
                            <w:r w:rsidRPr="005B04CC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9CF07E" id="_x0000_s1035" type="#_x0000_t202" style="position:absolute;margin-left:-.1pt;margin-top:623.4pt;width:450.7pt;height:29.6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">
                <v:textbox>
                  <w:txbxContent>
                    <w:p w:rsidR="00A14F5B" w:rsidRDefault="00BE2125" w:rsidP="005B04CC">
                      <w:pPr>
                        <w:jc w:val="center"/>
                      </w:pPr>
                      <w:r w:rsidRPr="005B04CC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Want to look further? </w:t>
                      </w:r>
                      <w:r w:rsidR="00D3102F" w:rsidRPr="005B04CC">
                        <w:rPr>
                          <w:b/>
                          <w:noProof/>
                          <w:sz w:val="24"/>
                          <w:szCs w:val="24"/>
                        </w:rPr>
                        <w:t>Look at tiling</w:t>
                      </w:r>
                      <w:r w:rsidR="00305526" w:rsidRPr="005B04CC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 or bin packing</w:t>
                      </w:r>
                      <w:r w:rsidRPr="005B04CC">
                        <w:rPr>
                          <w:b/>
                          <w:noProof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53A56" w:rsidRPr="009D016C" w:rsidRDefault="009D016C" w:rsidP="009D016C">
      <w:pPr>
        <w:tabs>
          <w:tab w:val="left" w:pos="165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53A56" w:rsidRPr="009D016C" w:rsidSect="001341C9">
      <w:footerReference w:type="even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C59" w:rsidRDefault="002C1C59" w:rsidP="001341C9">
      <w:pPr>
        <w:spacing w:after="0" w:line="240" w:lineRule="auto"/>
      </w:pPr>
      <w:r>
        <w:separator/>
      </w:r>
    </w:p>
  </w:endnote>
  <w:endnote w:type="continuationSeparator" w:id="0">
    <w:p w:rsidR="002C1C59" w:rsidRDefault="002C1C59" w:rsidP="00134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96E" w:rsidRPr="00263FC1" w:rsidRDefault="007E196E" w:rsidP="007E196E">
    <w:pPr>
      <w:rPr>
        <w:sz w:val="20"/>
        <w:szCs w:val="20"/>
      </w:rPr>
    </w:pPr>
    <w:r w:rsidRPr="00263FC1">
      <w:rPr>
        <w:sz w:val="20"/>
        <w:szCs w:val="20"/>
      </w:rPr>
      <w:t>By Kingsley Webster, 2014. Production of this resource was supported by Nottingham Trent University via a student bursary under the Scholarship Projects for Undergraduate Researchers scheme</w:t>
    </w:r>
    <w:r w:rsidR="00BE2125">
      <w:rPr>
        <w:sz w:val="20"/>
        <w:szCs w:val="20"/>
      </w:rPr>
      <w:t>.</w:t>
    </w:r>
    <w:r w:rsidR="000A2AF3" w:rsidRPr="000A2AF3">
      <w:rPr>
        <w:sz w:val="20"/>
        <w:szCs w:val="20"/>
      </w:rPr>
      <w:t xml:space="preserve"> </w:t>
    </w:r>
    <w:r w:rsidR="009D016C">
      <w:rPr>
        <w:sz w:val="20"/>
        <w:szCs w:val="20"/>
      </w:rPr>
      <w:t>v. 1.1</w:t>
    </w:r>
    <w:r w:rsidR="000A2AF3">
      <w:rPr>
        <w:sz w:val="20"/>
        <w:szCs w:val="20"/>
      </w:rPr>
      <w:t>.</w:t>
    </w:r>
  </w:p>
  <w:p w:rsidR="001341C9" w:rsidRPr="007E196E" w:rsidRDefault="007E196E" w:rsidP="007E196E">
    <w:pPr>
      <w:rPr>
        <w:sz w:val="20"/>
        <w:szCs w:val="20"/>
      </w:rPr>
    </w:pPr>
    <w:r w:rsidRPr="00263FC1">
      <w:rPr>
        <w:sz w:val="20"/>
        <w:szCs w:val="20"/>
      </w:rPr>
      <w:t>This work is licensed under a Creative Commons Attribution-</w:t>
    </w:r>
    <w:r w:rsidR="004676C3" w:rsidRPr="00263FC1">
      <w:rPr>
        <w:sz w:val="20"/>
        <w:szCs w:val="20"/>
      </w:rPr>
      <w:t>Non-commercial</w:t>
    </w:r>
    <w:r w:rsidRPr="00263FC1">
      <w:rPr>
        <w:sz w:val="20"/>
        <w:szCs w:val="20"/>
      </w:rPr>
      <w:t>-ShareAlike 3.0 Unported License.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C59" w:rsidRDefault="002C1C59" w:rsidP="001341C9">
      <w:pPr>
        <w:spacing w:after="0" w:line="240" w:lineRule="auto"/>
      </w:pPr>
      <w:r>
        <w:separator/>
      </w:r>
    </w:p>
  </w:footnote>
  <w:footnote w:type="continuationSeparator" w:id="0">
    <w:p w:rsidR="002C1C59" w:rsidRDefault="002C1C59" w:rsidP="00134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4D"/>
    <w:rsid w:val="000051F7"/>
    <w:rsid w:val="000153E6"/>
    <w:rsid w:val="00053A56"/>
    <w:rsid w:val="000A2AF3"/>
    <w:rsid w:val="000A7F4D"/>
    <w:rsid w:val="000D1CF0"/>
    <w:rsid w:val="000D64C6"/>
    <w:rsid w:val="00111CB5"/>
    <w:rsid w:val="001341C9"/>
    <w:rsid w:val="00134353"/>
    <w:rsid w:val="0024271B"/>
    <w:rsid w:val="002619F6"/>
    <w:rsid w:val="002735A9"/>
    <w:rsid w:val="00277E97"/>
    <w:rsid w:val="00292C10"/>
    <w:rsid w:val="002C1C59"/>
    <w:rsid w:val="002F540D"/>
    <w:rsid w:val="00305526"/>
    <w:rsid w:val="00306FB2"/>
    <w:rsid w:val="00327A61"/>
    <w:rsid w:val="00366BF4"/>
    <w:rsid w:val="00370AEB"/>
    <w:rsid w:val="003A2826"/>
    <w:rsid w:val="003B35A2"/>
    <w:rsid w:val="00415F43"/>
    <w:rsid w:val="00457C77"/>
    <w:rsid w:val="004676C3"/>
    <w:rsid w:val="004D4982"/>
    <w:rsid w:val="004D6FA6"/>
    <w:rsid w:val="005067A4"/>
    <w:rsid w:val="005122A2"/>
    <w:rsid w:val="00567FC3"/>
    <w:rsid w:val="0057411F"/>
    <w:rsid w:val="005B04CC"/>
    <w:rsid w:val="005E0FAF"/>
    <w:rsid w:val="005E4CB6"/>
    <w:rsid w:val="00640103"/>
    <w:rsid w:val="00644C4E"/>
    <w:rsid w:val="00664AA6"/>
    <w:rsid w:val="0067276B"/>
    <w:rsid w:val="006A24C2"/>
    <w:rsid w:val="006E17E6"/>
    <w:rsid w:val="007341CE"/>
    <w:rsid w:val="007928F1"/>
    <w:rsid w:val="007E196E"/>
    <w:rsid w:val="007F00B1"/>
    <w:rsid w:val="00846A27"/>
    <w:rsid w:val="00886266"/>
    <w:rsid w:val="0089124B"/>
    <w:rsid w:val="008E0268"/>
    <w:rsid w:val="008E5CE8"/>
    <w:rsid w:val="0094013E"/>
    <w:rsid w:val="009524A3"/>
    <w:rsid w:val="00997D6C"/>
    <w:rsid w:val="009B10E7"/>
    <w:rsid w:val="009C78DB"/>
    <w:rsid w:val="009D016C"/>
    <w:rsid w:val="009D5FCE"/>
    <w:rsid w:val="00A14F5B"/>
    <w:rsid w:val="00A20284"/>
    <w:rsid w:val="00A93EA9"/>
    <w:rsid w:val="00B2411F"/>
    <w:rsid w:val="00B42A7F"/>
    <w:rsid w:val="00B61287"/>
    <w:rsid w:val="00BC337C"/>
    <w:rsid w:val="00BE2125"/>
    <w:rsid w:val="00BE3D93"/>
    <w:rsid w:val="00C03A64"/>
    <w:rsid w:val="00C1234B"/>
    <w:rsid w:val="00C21572"/>
    <w:rsid w:val="00C34B71"/>
    <w:rsid w:val="00C54C85"/>
    <w:rsid w:val="00C65047"/>
    <w:rsid w:val="00D0573B"/>
    <w:rsid w:val="00D11B6C"/>
    <w:rsid w:val="00D3102F"/>
    <w:rsid w:val="00D34182"/>
    <w:rsid w:val="00DC6F2B"/>
    <w:rsid w:val="00E21CAF"/>
    <w:rsid w:val="00E62E07"/>
    <w:rsid w:val="00E85FA3"/>
    <w:rsid w:val="00EC7C11"/>
    <w:rsid w:val="00F07317"/>
    <w:rsid w:val="00F23BAA"/>
    <w:rsid w:val="00F361A0"/>
    <w:rsid w:val="00F60D4E"/>
    <w:rsid w:val="00FA23E6"/>
    <w:rsid w:val="00FA59AA"/>
    <w:rsid w:val="00FB27F0"/>
    <w:rsid w:val="00FD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Trent University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Kingsley Webster, 2014. Production of this resource was supported by Nottingham Trent University via a student bursary under the Scholarship Projects for Undergraduate Researchers scheme)</dc:creator>
  <cp:lastModifiedBy>Peter Rowlett</cp:lastModifiedBy>
  <cp:revision>16</cp:revision>
  <dcterms:created xsi:type="dcterms:W3CDTF">2014-08-21T12:26:00Z</dcterms:created>
  <dcterms:modified xsi:type="dcterms:W3CDTF">2017-11-30T13:32:00Z</dcterms:modified>
</cp:coreProperties>
</file>