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CE8" w:rsidRPr="005407F0" w:rsidRDefault="005407F0" w:rsidP="00B42A7F">
      <w:pPr>
        <w:jc w:val="center"/>
        <w:rPr>
          <w:b/>
          <w:i/>
          <w:iCs/>
          <w:sz w:val="28"/>
          <w:szCs w:val="28"/>
          <w:u w:val="single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C50C068" wp14:editId="50F2243B">
                <wp:simplePos x="0" y="0"/>
                <wp:positionH relativeFrom="margin">
                  <wp:posOffset>1790700</wp:posOffset>
                </wp:positionH>
                <wp:positionV relativeFrom="paragraph">
                  <wp:posOffset>317500</wp:posOffset>
                </wp:positionV>
                <wp:extent cx="2142096" cy="5016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2096" cy="501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07F0" w:rsidRPr="00BE6910" w:rsidRDefault="005407F0" w:rsidP="005407F0">
                            <w:pPr>
                              <w:spacing w:before="40" w:after="40"/>
                              <w:jc w:val="center"/>
                            </w:pPr>
                            <w:bookmarkStart w:id="0" w:name="_Hlk482702433"/>
                            <w:bookmarkStart w:id="1" w:name="_Hlk482702434"/>
                            <w:r w:rsidRPr="00A72B59">
                              <w:rPr>
                                <w:b/>
                              </w:rPr>
                              <w:t>Estimated play time:</w:t>
                            </w:r>
                            <w:bookmarkEnd w:id="0"/>
                            <w:bookmarkEnd w:id="1"/>
                            <w:r>
                              <w:t xml:space="preserve">  30 minutes</w:t>
                            </w:r>
                          </w:p>
                          <w:p w:rsidR="005407F0" w:rsidRPr="00BE6910" w:rsidRDefault="00A72B59" w:rsidP="005407F0">
                            <w:pPr>
                              <w:spacing w:before="40" w:after="40"/>
                              <w:jc w:val="center"/>
                            </w:pPr>
                            <w:r w:rsidRPr="00A72B59">
                              <w:rPr>
                                <w:b/>
                              </w:rPr>
                              <w:t xml:space="preserve">Players: </w:t>
                            </w:r>
                            <w:r>
                              <w:t>2-4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C50C06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41pt;margin-top:25pt;width:168.65pt;height:39.5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" fillcolor="white [3201]" stroked="f" strokeweight=".5pt">
                <v:textbox>
                  <w:txbxContent>
                    <w:p w:rsidR="005407F0" w:rsidRPr="00BE6910" w:rsidRDefault="005407F0" w:rsidP="005407F0">
                      <w:pPr>
                        <w:spacing w:before="40" w:after="40"/>
                        <w:jc w:val="center"/>
                      </w:pPr>
                      <w:bookmarkStart w:id="2" w:name="_Hlk482702433"/>
                      <w:bookmarkStart w:id="3" w:name="_Hlk482702434"/>
                      <w:r w:rsidRPr="00A72B59">
                        <w:rPr>
                          <w:b/>
                        </w:rPr>
                        <w:t>Estimated play time:</w:t>
                      </w:r>
                      <w:bookmarkEnd w:id="2"/>
                      <w:bookmarkEnd w:id="3"/>
                      <w:r>
                        <w:t xml:space="preserve">  30 minutes</w:t>
                      </w:r>
                    </w:p>
                    <w:p w:rsidR="005407F0" w:rsidRPr="00BE6910" w:rsidRDefault="00A72B59" w:rsidP="005407F0">
                      <w:pPr>
                        <w:spacing w:before="40" w:after="40"/>
                        <w:jc w:val="center"/>
                      </w:pPr>
                      <w:r w:rsidRPr="00A72B59">
                        <w:rPr>
                          <w:b/>
                        </w:rPr>
                        <w:t xml:space="preserve">Players: </w:t>
                      </w:r>
                      <w:r>
                        <w:t>2-4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spellStart"/>
      <w:r w:rsidR="00E6203C" w:rsidRPr="005407F0">
        <w:rPr>
          <w:b/>
          <w:i/>
          <w:iCs/>
          <w:sz w:val="28"/>
          <w:szCs w:val="28"/>
          <w:u w:val="single"/>
        </w:rPr>
        <w:t>Callisto</w:t>
      </w:r>
      <w:proofErr w:type="spellEnd"/>
      <w:r w:rsidR="00C34B71" w:rsidRPr="005407F0">
        <w:rPr>
          <w:b/>
          <w:i/>
          <w:iCs/>
          <w:sz w:val="28"/>
          <w:szCs w:val="28"/>
          <w:u w:val="single"/>
        </w:rPr>
        <w:t xml:space="preserve"> </w:t>
      </w:r>
      <w:r w:rsidR="004676C3" w:rsidRPr="005407F0">
        <w:rPr>
          <w:b/>
          <w:i/>
          <w:iCs/>
          <w:sz w:val="28"/>
          <w:szCs w:val="28"/>
          <w:u w:val="single"/>
        </w:rPr>
        <w:t>–</w:t>
      </w:r>
      <w:r w:rsidR="00E62E07" w:rsidRPr="005407F0">
        <w:rPr>
          <w:b/>
          <w:i/>
          <w:iCs/>
          <w:sz w:val="28"/>
          <w:szCs w:val="28"/>
          <w:u w:val="single"/>
        </w:rPr>
        <w:t xml:space="preserve"> How to Play</w:t>
      </w:r>
    </w:p>
    <w:p w:rsidR="00D0573B" w:rsidRPr="00F66B7B" w:rsidRDefault="00D0573B" w:rsidP="00F66B7B">
      <w:pPr>
        <w:jc w:val="center"/>
        <w:rPr>
          <w:i/>
          <w:iCs/>
          <w:sz w:val="28"/>
          <w:szCs w:val="28"/>
          <w:u w:val="single"/>
        </w:rPr>
      </w:pPr>
    </w:p>
    <w:p w:rsidR="00370AEB" w:rsidRDefault="005407F0" w:rsidP="00370AEB">
      <w:pPr>
        <w:rPr>
          <w:sz w:val="24"/>
          <w:szCs w:val="24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1B4C5838" wp14:editId="5AE112BE">
                <wp:simplePos x="0" y="0"/>
                <wp:positionH relativeFrom="margin">
                  <wp:posOffset>31750</wp:posOffset>
                </wp:positionH>
                <wp:positionV relativeFrom="paragraph">
                  <wp:posOffset>2640965</wp:posOffset>
                </wp:positionV>
                <wp:extent cx="5716270" cy="1182370"/>
                <wp:effectExtent l="0" t="0" r="17780" b="1778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270" cy="1182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E6203C" w:rsidP="00EC1F6A">
                            <w:r>
                              <w:rPr>
                                <w:sz w:val="24"/>
                                <w:szCs w:val="24"/>
                              </w:rPr>
                              <w:t xml:space="preserve">Each player picks a colour to play with and takes all of the columns and </w:t>
                            </w:r>
                            <w:r w:rsidR="00EC1F6A">
                              <w:rPr>
                                <w:sz w:val="24"/>
                                <w:szCs w:val="24"/>
                              </w:rPr>
                              <w:t>tiles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of that colour. The board changes depending on the number of players. For the 2</w:t>
                            </w:r>
                            <w:r w:rsidR="00867F4C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and 3-player games the dark outer area cannot be played on, while on all games columns cannot be placed in the dark centre section.</w:t>
                            </w:r>
                            <w:r w:rsidR="008E5F2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E5F26" w:rsidRPr="008E5F2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67F4C">
                              <w:rPr>
                                <w:sz w:val="24"/>
                                <w:szCs w:val="24"/>
                              </w:rPr>
                              <w:t>On each player</w:t>
                            </w:r>
                            <w:r w:rsidR="00D27E36">
                              <w:rPr>
                                <w:sz w:val="24"/>
                                <w:szCs w:val="24"/>
                              </w:rPr>
                              <w:t>’</w:t>
                            </w:r>
                            <w:r w:rsidR="00867F4C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E5F26">
                              <w:rPr>
                                <w:sz w:val="24"/>
                                <w:szCs w:val="24"/>
                              </w:rPr>
                              <w:t xml:space="preserve"> first 2 turns they must play 2 of their 3 columns, anywhere on the board, </w:t>
                            </w:r>
                            <w:proofErr w:type="gramStart"/>
                            <w:r w:rsidR="008E5F26">
                              <w:rPr>
                                <w:sz w:val="24"/>
                                <w:szCs w:val="24"/>
                              </w:rPr>
                              <w:t>then</w:t>
                            </w:r>
                            <w:proofErr w:type="gramEnd"/>
                            <w:r w:rsidR="008E5F26">
                              <w:rPr>
                                <w:sz w:val="24"/>
                                <w:szCs w:val="24"/>
                              </w:rPr>
                              <w:t xml:space="preserve"> they can play columns or tiles from then on</w:t>
                            </w:r>
                            <w:r w:rsidR="00867F4C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.5pt;margin-top:207.95pt;width:450.1pt;height:93.1pt;z-index:251594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">
                <v:textbox>
                  <w:txbxContent>
                    <w:p w:rsidR="005E0FAF" w:rsidRDefault="00E6203C" w:rsidP="00EC1F6A">
                      <w:r>
                        <w:rPr>
                          <w:sz w:val="24"/>
                          <w:szCs w:val="24"/>
                        </w:rPr>
                        <w:t xml:space="preserve">Each player picks a colour to play with and takes all of the columns and </w:t>
                      </w:r>
                      <w:r w:rsidR="00EC1F6A">
                        <w:rPr>
                          <w:sz w:val="24"/>
                          <w:szCs w:val="24"/>
                        </w:rPr>
                        <w:t>tiles</w:t>
                      </w:r>
                      <w:r>
                        <w:rPr>
                          <w:sz w:val="24"/>
                          <w:szCs w:val="24"/>
                        </w:rPr>
                        <w:t xml:space="preserve"> of that colour. The board changes depending on the number of players. For the 2</w:t>
                      </w:r>
                      <w:r w:rsidR="00867F4C">
                        <w:rPr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sz w:val="24"/>
                          <w:szCs w:val="24"/>
                        </w:rPr>
                        <w:t xml:space="preserve"> and 3-player games the dark outer area cannot be played on, while on all games columns cannot be placed in the dark centre section.</w:t>
                      </w:r>
                      <w:r w:rsidR="008E5F2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8E5F26" w:rsidRPr="008E5F2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867F4C">
                        <w:rPr>
                          <w:sz w:val="24"/>
                          <w:szCs w:val="24"/>
                        </w:rPr>
                        <w:t>On each player</w:t>
                      </w:r>
                      <w:r w:rsidR="00D27E36">
                        <w:rPr>
                          <w:sz w:val="24"/>
                          <w:szCs w:val="24"/>
                        </w:rPr>
                        <w:t>’</w:t>
                      </w:r>
                      <w:r w:rsidR="00867F4C">
                        <w:rPr>
                          <w:sz w:val="24"/>
                          <w:szCs w:val="24"/>
                        </w:rPr>
                        <w:t>s</w:t>
                      </w:r>
                      <w:r w:rsidR="008E5F26">
                        <w:rPr>
                          <w:sz w:val="24"/>
                          <w:szCs w:val="24"/>
                        </w:rPr>
                        <w:t xml:space="preserve"> first 2 turns they must play 2 of their 3 columns, anywhere on the board, </w:t>
                      </w:r>
                      <w:proofErr w:type="gramStart"/>
                      <w:r w:rsidR="008E5F26">
                        <w:rPr>
                          <w:sz w:val="24"/>
                          <w:szCs w:val="24"/>
                        </w:rPr>
                        <w:t>then</w:t>
                      </w:r>
                      <w:proofErr w:type="gramEnd"/>
                      <w:r w:rsidR="008E5F26">
                        <w:rPr>
                          <w:sz w:val="24"/>
                          <w:szCs w:val="24"/>
                        </w:rPr>
                        <w:t xml:space="preserve"> they can play columns or tiles from then on</w:t>
                      </w:r>
                      <w:r w:rsidR="00867F4C">
                        <w:rPr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407F0">
        <w:rPr>
          <w:b/>
          <w:noProof/>
          <w:lang w:eastAsia="ja-JP"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column">
              <wp:posOffset>4089400</wp:posOffset>
            </wp:positionH>
            <wp:positionV relativeFrom="paragraph">
              <wp:posOffset>297815</wp:posOffset>
            </wp:positionV>
            <wp:extent cx="1640205" cy="1438275"/>
            <wp:effectExtent l="19050" t="19050" r="17145" b="2857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74" t="4571" r="19483" b="1917"/>
                    <a:stretch/>
                  </pic:blipFill>
                  <pic:spPr bwMode="auto">
                    <a:xfrm rot="10800000">
                      <a:off x="0" y="0"/>
                      <a:ext cx="1640205" cy="14382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5407F0">
        <w:rPr>
          <w:b/>
          <w:noProof/>
          <w:lang w:eastAsia="ja-JP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2273300</wp:posOffset>
            </wp:positionH>
            <wp:positionV relativeFrom="paragraph">
              <wp:posOffset>151765</wp:posOffset>
            </wp:positionV>
            <wp:extent cx="1438275" cy="1734185"/>
            <wp:effectExtent l="23495" t="14605" r="13970" b="1397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0" t="14568" r="1392" b="16085"/>
                    <a:stretch/>
                  </pic:blipFill>
                  <pic:spPr bwMode="auto">
                    <a:xfrm rot="16200000">
                      <a:off x="0" y="0"/>
                      <a:ext cx="1438275" cy="17341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5407F0">
        <w:rPr>
          <w:b/>
          <w:noProof/>
          <w:lang w:eastAsia="ja-JP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241300</wp:posOffset>
            </wp:positionH>
            <wp:positionV relativeFrom="paragraph">
              <wp:posOffset>56515</wp:posOffset>
            </wp:positionV>
            <wp:extent cx="1438275" cy="1922780"/>
            <wp:effectExtent l="24448" t="13652" r="14922" b="14923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04" t="15638" r="13173" b="15630"/>
                    <a:stretch/>
                  </pic:blipFill>
                  <pic:spPr bwMode="auto">
                    <a:xfrm rot="16200000">
                      <a:off x="0" y="0"/>
                      <a:ext cx="1438275" cy="19227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 wp14:anchorId="68804B2B" wp14:editId="1CD09A59">
                <wp:simplePos x="0" y="0"/>
                <wp:positionH relativeFrom="margin">
                  <wp:posOffset>31750</wp:posOffset>
                </wp:positionH>
                <wp:positionV relativeFrom="paragraph">
                  <wp:posOffset>1864360</wp:posOffset>
                </wp:positionV>
                <wp:extent cx="5714365" cy="681990"/>
                <wp:effectExtent l="0" t="0" r="19685" b="2286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4365" cy="681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E6203C" w:rsidP="00867F4C"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Callisto</w:t>
                            </w:r>
                            <w:proofErr w:type="spellEnd"/>
                            <w:r w:rsidR="00C34B71">
                              <w:rPr>
                                <w:sz w:val="24"/>
                                <w:szCs w:val="24"/>
                              </w:rPr>
                              <w:t xml:space="preserve"> is a 2-</w:t>
                            </w:r>
                            <w:r w:rsidR="00867F4C">
                              <w:rPr>
                                <w:sz w:val="24"/>
                                <w:szCs w:val="24"/>
                              </w:rPr>
                              <w:t xml:space="preserve">, 3- or </w:t>
                            </w:r>
                            <w:r w:rsidR="00C34B71">
                              <w:rPr>
                                <w:sz w:val="24"/>
                                <w:szCs w:val="24"/>
                              </w:rPr>
                              <w:t>4-player game where the aim is to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play as many of your pieces as possible on the board</w:t>
                            </w:r>
                            <w:r w:rsidR="00867F4C">
                              <w:rPr>
                                <w:sz w:val="24"/>
                                <w:szCs w:val="24"/>
                              </w:rPr>
                              <w:t>. 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he winner is the </w:t>
                            </w:r>
                            <w:r w:rsidR="00867F4C">
                              <w:rPr>
                                <w:sz w:val="24"/>
                                <w:szCs w:val="24"/>
                              </w:rPr>
                              <w:t xml:space="preserve">player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with the least tile space remaining in their reserve.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804B2B" id="_x0000_s1028" type="#_x0000_t202" style="position:absolute;margin-left:2.5pt;margin-top:146.8pt;width:449.95pt;height:53.7pt;z-index:251559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">
                <v:textbox>
                  <w:txbxContent>
                    <w:p w:rsidR="005E0FAF" w:rsidRDefault="00E6203C" w:rsidP="00867F4C">
                      <w:r>
                        <w:rPr>
                          <w:sz w:val="24"/>
                          <w:szCs w:val="24"/>
                        </w:rPr>
                        <w:t>Callisto</w:t>
                      </w:r>
                      <w:r w:rsidR="00C34B71">
                        <w:rPr>
                          <w:sz w:val="24"/>
                          <w:szCs w:val="24"/>
                        </w:rPr>
                        <w:t xml:space="preserve"> is a 2-</w:t>
                      </w:r>
                      <w:r w:rsidR="00867F4C">
                        <w:rPr>
                          <w:sz w:val="24"/>
                          <w:szCs w:val="24"/>
                        </w:rPr>
                        <w:t xml:space="preserve">, 3- or </w:t>
                      </w:r>
                      <w:r w:rsidR="00C34B71">
                        <w:rPr>
                          <w:sz w:val="24"/>
                          <w:szCs w:val="24"/>
                        </w:rPr>
                        <w:t>4-player game where the aim is to</w:t>
                      </w:r>
                      <w:r>
                        <w:rPr>
                          <w:sz w:val="24"/>
                          <w:szCs w:val="24"/>
                        </w:rPr>
                        <w:t xml:space="preserve"> play as many of your pieces as possible on the board</w:t>
                      </w:r>
                      <w:r w:rsidR="00867F4C">
                        <w:rPr>
                          <w:sz w:val="24"/>
                          <w:szCs w:val="24"/>
                        </w:rPr>
                        <w:t>. T</w:t>
                      </w:r>
                      <w:r>
                        <w:rPr>
                          <w:sz w:val="24"/>
                          <w:szCs w:val="24"/>
                        </w:rPr>
                        <w:t xml:space="preserve">he winner is the </w:t>
                      </w:r>
                      <w:r w:rsidR="00867F4C">
                        <w:rPr>
                          <w:sz w:val="24"/>
                          <w:szCs w:val="24"/>
                        </w:rPr>
                        <w:t xml:space="preserve">player </w:t>
                      </w:r>
                      <w:r>
                        <w:rPr>
                          <w:sz w:val="24"/>
                          <w:szCs w:val="24"/>
                        </w:rPr>
                        <w:t>with the least tile space remaining in their reserve.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4"/>
          <w:szCs w:val="24"/>
          <w:lang w:eastAsia="ja-JP"/>
        </w:rPr>
        <w:drawing>
          <wp:anchor distT="0" distB="0" distL="114300" distR="114300" simplePos="0" relativeHeight="251645952" behindDoc="1" locked="0" layoutInCell="1" allowOverlap="1" wp14:anchorId="34E08AE4" wp14:editId="253D2D43">
            <wp:simplePos x="0" y="0"/>
            <wp:positionH relativeFrom="column">
              <wp:posOffset>2193925</wp:posOffset>
            </wp:positionH>
            <wp:positionV relativeFrom="paragraph">
              <wp:posOffset>3936365</wp:posOffset>
            </wp:positionV>
            <wp:extent cx="1439545" cy="1371600"/>
            <wp:effectExtent l="19050" t="19050" r="27305" b="19050"/>
            <wp:wrapTight wrapText="bothSides">
              <wp:wrapPolygon edited="0">
                <wp:start x="21886" y="21900"/>
                <wp:lineTo x="21886" y="0"/>
                <wp:lineTo x="-124" y="0"/>
                <wp:lineTo x="-124" y="21900"/>
                <wp:lineTo x="21886" y="2190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902_004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27" t="3994" r="24413" b="4156"/>
                    <a:stretch/>
                  </pic:blipFill>
                  <pic:spPr bwMode="auto">
                    <a:xfrm rot="10800000">
                      <a:off x="0" y="0"/>
                      <a:ext cx="1439545" cy="1371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3E7FE6CA" wp14:editId="4BC5A37B">
                <wp:simplePos x="0" y="0"/>
                <wp:positionH relativeFrom="margin">
                  <wp:posOffset>-1270</wp:posOffset>
                </wp:positionH>
                <wp:positionV relativeFrom="paragraph">
                  <wp:posOffset>5448300</wp:posOffset>
                </wp:positionV>
                <wp:extent cx="5716270" cy="551180"/>
                <wp:effectExtent l="0" t="0" r="17780" b="20320"/>
                <wp:wrapNone/>
                <wp:docPr id="291" name="Text 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270" cy="551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11F" w:rsidRDefault="00867F4C" w:rsidP="00867F4C">
                            <w:pPr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 w:rsidR="00EC1F6A">
                              <w:rPr>
                                <w:sz w:val="24"/>
                                <w:szCs w:val="24"/>
                              </w:rPr>
                              <w:t xml:space="preserve">ny tiles played have to be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placed</w:t>
                            </w:r>
                            <w:r w:rsidR="00EC1F6A">
                              <w:rPr>
                                <w:sz w:val="24"/>
                                <w:szCs w:val="24"/>
                              </w:rPr>
                              <w:t xml:space="preserve"> adjacent to other tiles or columns of the same colour, columns however can be played anywhere outside of the centre section.  </w:t>
                            </w:r>
                          </w:p>
                          <w:p w:rsidR="00B2411F" w:rsidRDefault="00B2411F" w:rsidP="00B241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7FE6CA" id="Text Box 291" o:spid="_x0000_s1029" type="#_x0000_t202" style="position:absolute;margin-left:-.1pt;margin-top:429pt;width:450.1pt;height:43.4pt;z-index:25162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">
                <v:textbox>
                  <w:txbxContent>
                    <w:p w:rsidR="00B2411F" w:rsidRDefault="00867F4C" w:rsidP="00867F4C">
                      <w:pPr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</w:t>
                      </w:r>
                      <w:r w:rsidR="00EC1F6A">
                        <w:rPr>
                          <w:sz w:val="24"/>
                          <w:szCs w:val="24"/>
                        </w:rPr>
                        <w:t xml:space="preserve">ny tiles played have to be </w:t>
                      </w:r>
                      <w:r>
                        <w:rPr>
                          <w:sz w:val="24"/>
                          <w:szCs w:val="24"/>
                        </w:rPr>
                        <w:t>placed</w:t>
                      </w:r>
                      <w:r w:rsidR="00EC1F6A">
                        <w:rPr>
                          <w:sz w:val="24"/>
                          <w:szCs w:val="24"/>
                        </w:rPr>
                        <w:t xml:space="preserve"> adjacent to other tiles or columns of the same colour, columns however can be played anywhere outside of the centre section.  </w:t>
                      </w:r>
                    </w:p>
                    <w:p w:rsidR="00B2411F" w:rsidRDefault="00B2411F" w:rsidP="00B2411F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4"/>
          <w:szCs w:val="24"/>
          <w:lang w:eastAsia="ja-JP"/>
        </w:rPr>
        <w:drawing>
          <wp:anchor distT="0" distB="0" distL="114300" distR="114300" simplePos="0" relativeHeight="251660288" behindDoc="1" locked="0" layoutInCell="1" allowOverlap="1" wp14:anchorId="53C3C83D" wp14:editId="18E5B4B0">
            <wp:simplePos x="0" y="0"/>
            <wp:positionH relativeFrom="column">
              <wp:posOffset>2229485</wp:posOffset>
            </wp:positionH>
            <wp:positionV relativeFrom="paragraph">
              <wp:posOffset>6083935</wp:posOffset>
            </wp:positionV>
            <wp:extent cx="1439545" cy="1402715"/>
            <wp:effectExtent l="19050" t="19050" r="27305" b="26035"/>
            <wp:wrapTight wrapText="bothSides">
              <wp:wrapPolygon edited="0">
                <wp:start x="21886" y="21893"/>
                <wp:lineTo x="21886" y="-108"/>
                <wp:lineTo x="-124" y="-108"/>
                <wp:lineTo x="-124" y="21893"/>
                <wp:lineTo x="21886" y="21893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902_00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40" r="18780"/>
                    <a:stretch/>
                  </pic:blipFill>
                  <pic:spPr bwMode="auto">
                    <a:xfrm rot="10800000">
                      <a:off x="0" y="0"/>
                      <a:ext cx="1439545" cy="14027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982" w:rsidRDefault="004D4982" w:rsidP="004D4982">
      <w:pPr>
        <w:rPr>
          <w:noProof/>
          <w:sz w:val="24"/>
          <w:szCs w:val="24"/>
        </w:rPr>
      </w:pPr>
    </w:p>
    <w:p w:rsidR="00D0573B" w:rsidRDefault="00D0573B" w:rsidP="004D4982">
      <w:pPr>
        <w:rPr>
          <w:noProof/>
          <w:sz w:val="24"/>
          <w:szCs w:val="24"/>
        </w:rPr>
      </w:pPr>
    </w:p>
    <w:p w:rsidR="00D0573B" w:rsidRDefault="00D0573B" w:rsidP="004D4982">
      <w:pPr>
        <w:rPr>
          <w:noProof/>
          <w:sz w:val="24"/>
          <w:szCs w:val="24"/>
        </w:rPr>
      </w:pPr>
    </w:p>
    <w:p w:rsidR="00997D6C" w:rsidRDefault="00997D6C" w:rsidP="004D4982">
      <w:pPr>
        <w:rPr>
          <w:noProof/>
          <w:sz w:val="24"/>
          <w:szCs w:val="24"/>
        </w:rPr>
      </w:pPr>
    </w:p>
    <w:p w:rsidR="00D0573B" w:rsidRDefault="00D0573B" w:rsidP="000051F7">
      <w:pPr>
        <w:rPr>
          <w:noProof/>
          <w:sz w:val="24"/>
          <w:szCs w:val="24"/>
        </w:rPr>
      </w:pPr>
    </w:p>
    <w:p w:rsidR="00D0573B" w:rsidRDefault="00D0573B" w:rsidP="004D4982">
      <w:pPr>
        <w:rPr>
          <w:noProof/>
          <w:sz w:val="24"/>
          <w:szCs w:val="24"/>
        </w:rPr>
      </w:pPr>
    </w:p>
    <w:p w:rsidR="004D4982" w:rsidRDefault="004D4982" w:rsidP="004D4982">
      <w:pPr>
        <w:rPr>
          <w:noProof/>
          <w:sz w:val="24"/>
          <w:szCs w:val="24"/>
        </w:rPr>
      </w:pPr>
    </w:p>
    <w:p w:rsidR="004D4982" w:rsidRDefault="004D4982" w:rsidP="004D4982">
      <w:pPr>
        <w:rPr>
          <w:noProof/>
          <w:sz w:val="24"/>
          <w:szCs w:val="24"/>
        </w:rPr>
      </w:pPr>
    </w:p>
    <w:p w:rsidR="004D4982" w:rsidRDefault="004D4982" w:rsidP="004D4982">
      <w:pPr>
        <w:rPr>
          <w:noProof/>
          <w:sz w:val="24"/>
          <w:szCs w:val="24"/>
        </w:rPr>
      </w:pPr>
    </w:p>
    <w:p w:rsidR="005E0FAF" w:rsidRPr="004676C3" w:rsidRDefault="005E0FAF" w:rsidP="004676C3">
      <w:pPr>
        <w:rPr>
          <w:noProof/>
          <w:sz w:val="24"/>
          <w:szCs w:val="24"/>
        </w:rPr>
      </w:pPr>
    </w:p>
    <w:p w:rsidR="009B10E7" w:rsidRDefault="009B10E7" w:rsidP="007341CE">
      <w:pPr>
        <w:jc w:val="center"/>
        <w:rPr>
          <w:i/>
          <w:iCs/>
          <w:sz w:val="28"/>
          <w:szCs w:val="28"/>
          <w:u w:val="single"/>
        </w:rPr>
      </w:pPr>
    </w:p>
    <w:p w:rsidR="009B10E7" w:rsidRDefault="009B10E7" w:rsidP="007341CE">
      <w:pPr>
        <w:jc w:val="center"/>
        <w:rPr>
          <w:i/>
          <w:iCs/>
          <w:sz w:val="28"/>
          <w:szCs w:val="28"/>
          <w:u w:val="single"/>
        </w:rPr>
      </w:pPr>
    </w:p>
    <w:p w:rsidR="009B10E7" w:rsidRDefault="009B10E7" w:rsidP="007341CE">
      <w:pPr>
        <w:jc w:val="center"/>
        <w:rPr>
          <w:i/>
          <w:iCs/>
          <w:sz w:val="28"/>
          <w:szCs w:val="28"/>
          <w:u w:val="single"/>
        </w:rPr>
      </w:pPr>
    </w:p>
    <w:p w:rsidR="009B10E7" w:rsidRDefault="009B10E7" w:rsidP="007341CE">
      <w:pPr>
        <w:jc w:val="center"/>
        <w:rPr>
          <w:i/>
          <w:iCs/>
          <w:sz w:val="28"/>
          <w:szCs w:val="28"/>
          <w:u w:val="single"/>
        </w:rPr>
      </w:pPr>
    </w:p>
    <w:p w:rsidR="009B10E7" w:rsidRDefault="001045C0" w:rsidP="007341CE">
      <w:pPr>
        <w:jc w:val="center"/>
        <w:rPr>
          <w:i/>
          <w:iCs/>
          <w:sz w:val="28"/>
          <w:szCs w:val="28"/>
          <w:u w:val="single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7543D3EC" wp14:editId="4625F2E1">
                <wp:simplePos x="0" y="0"/>
                <wp:positionH relativeFrom="margin">
                  <wp:posOffset>-1270</wp:posOffset>
                </wp:positionH>
                <wp:positionV relativeFrom="margin">
                  <wp:posOffset>8327390</wp:posOffset>
                </wp:positionV>
                <wp:extent cx="5715000" cy="510540"/>
                <wp:effectExtent l="0" t="0" r="19050" b="2286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EC1F6A" w:rsidP="007928F1"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When no pieces can be placed</w:t>
                            </w:r>
                            <w:r w:rsidR="00867F4C">
                              <w:rPr>
                                <w:noProof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each player must count the number of squares the pieces they have left </w:t>
                            </w:r>
                            <w:r w:rsidR="00867F4C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could 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cover. The player with the lowest</w:t>
                            </w:r>
                            <w:r w:rsidR="001045C0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number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wins.</w:t>
                            </w:r>
                            <w:r w:rsidR="007928F1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43D3EC" id="_x0000_s1030" type="#_x0000_t202" style="position:absolute;left:0;text-align:left;margin-left:-.1pt;margin-top:655.7pt;width:450pt;height:40.2pt;z-index:251596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">
                <v:textbox>
                  <w:txbxContent>
                    <w:p w:rsidR="005E0FAF" w:rsidRDefault="00EC1F6A" w:rsidP="007928F1">
                      <w:r>
                        <w:rPr>
                          <w:noProof/>
                          <w:sz w:val="24"/>
                          <w:szCs w:val="24"/>
                        </w:rPr>
                        <w:t>When no pieces can be placed</w:t>
                      </w:r>
                      <w:r w:rsidR="00867F4C">
                        <w:rPr>
                          <w:noProof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 each player must count the number of squares the pieces they have left </w:t>
                      </w:r>
                      <w:r w:rsidR="00867F4C">
                        <w:rPr>
                          <w:noProof/>
                          <w:sz w:val="24"/>
                          <w:szCs w:val="24"/>
                        </w:rPr>
                        <w:t xml:space="preserve">could 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>cover. The player with the lowest</w:t>
                      </w:r>
                      <w:r w:rsidR="001045C0">
                        <w:rPr>
                          <w:noProof/>
                          <w:sz w:val="24"/>
                          <w:szCs w:val="24"/>
                        </w:rPr>
                        <w:t xml:space="preserve"> number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 wins.</w:t>
                      </w:r>
                      <w:r w:rsidR="007928F1">
                        <w:rPr>
                          <w:noProof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9B10E7" w:rsidRDefault="009B10E7" w:rsidP="007341CE">
      <w:pPr>
        <w:jc w:val="center"/>
        <w:rPr>
          <w:i/>
          <w:iCs/>
          <w:sz w:val="28"/>
          <w:szCs w:val="28"/>
          <w:u w:val="single"/>
        </w:rPr>
      </w:pPr>
    </w:p>
    <w:p w:rsidR="009B10E7" w:rsidRDefault="009B10E7" w:rsidP="007341CE">
      <w:pPr>
        <w:jc w:val="center"/>
        <w:rPr>
          <w:i/>
          <w:iCs/>
          <w:sz w:val="28"/>
          <w:szCs w:val="28"/>
          <w:u w:val="single"/>
        </w:rPr>
      </w:pPr>
    </w:p>
    <w:p w:rsidR="005407F0" w:rsidRDefault="005407F0" w:rsidP="00E6203C">
      <w:pPr>
        <w:jc w:val="center"/>
        <w:rPr>
          <w:i/>
          <w:iCs/>
          <w:sz w:val="28"/>
          <w:szCs w:val="28"/>
          <w:u w:val="single"/>
        </w:rPr>
      </w:pPr>
    </w:p>
    <w:p w:rsidR="005407F0" w:rsidRDefault="005407F0">
      <w:pPr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br w:type="page"/>
      </w:r>
    </w:p>
    <w:p w:rsidR="00E62E07" w:rsidRPr="005407F0" w:rsidRDefault="00D27E36" w:rsidP="00E6203C">
      <w:pPr>
        <w:jc w:val="center"/>
        <w:rPr>
          <w:b/>
          <w:noProof/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673A2151" wp14:editId="3C1D0CEC">
                <wp:simplePos x="0" y="0"/>
                <wp:positionH relativeFrom="margin">
                  <wp:posOffset>-9663</wp:posOffset>
                </wp:positionH>
                <wp:positionV relativeFrom="paragraph">
                  <wp:posOffset>323187</wp:posOffset>
                </wp:positionV>
                <wp:extent cx="5723890" cy="322580"/>
                <wp:effectExtent l="0" t="0" r="10160" b="2032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8E5F26" w:rsidP="00D3102F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When placing your first 2 columns do you want to keep them close together or far apart</w:t>
                            </w:r>
                            <w:r w:rsidR="00D3102F">
                              <w:rPr>
                                <w:noProof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-.75pt;margin-top:25.45pt;width:450.7pt;height:25.4pt;z-index:2516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">
                <v:textbox>
                  <w:txbxContent>
                    <w:p w:rsidR="005E0FAF" w:rsidRDefault="008E5F26" w:rsidP="00D3102F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When placing your first 2 columns do you want to keep them close together or far apart</w:t>
                      </w:r>
                      <w:r w:rsidR="00D3102F">
                        <w:rPr>
                          <w:noProof/>
                          <w:sz w:val="24"/>
                          <w:szCs w:val="24"/>
                        </w:rPr>
                        <w:t>?</w:t>
                      </w:r>
                    </w:p>
                    <w:p w:rsidR="005E0FAF" w:rsidRDefault="005E0FAF" w:rsidP="005E0FAF"/>
                  </w:txbxContent>
                </v:textbox>
                <w10:wrap anchorx="margin"/>
              </v:shape>
            </w:pict>
          </mc:Fallback>
        </mc:AlternateContent>
      </w:r>
      <w:proofErr w:type="spellStart"/>
      <w:r w:rsidR="00E6203C" w:rsidRPr="005407F0">
        <w:rPr>
          <w:b/>
          <w:i/>
          <w:iCs/>
          <w:sz w:val="28"/>
          <w:szCs w:val="28"/>
          <w:u w:val="single"/>
        </w:rPr>
        <w:t>Callisto</w:t>
      </w:r>
      <w:proofErr w:type="spellEnd"/>
      <w:r w:rsidR="00C34B71" w:rsidRPr="005407F0">
        <w:rPr>
          <w:b/>
          <w:i/>
          <w:iCs/>
          <w:sz w:val="28"/>
          <w:szCs w:val="28"/>
          <w:u w:val="single"/>
        </w:rPr>
        <w:t xml:space="preserve"> </w:t>
      </w:r>
      <w:r w:rsidR="00E62E07" w:rsidRPr="005407F0">
        <w:rPr>
          <w:b/>
          <w:i/>
          <w:iCs/>
          <w:sz w:val="28"/>
          <w:szCs w:val="28"/>
          <w:u w:val="single"/>
        </w:rPr>
        <w:t>– Strategy</w:t>
      </w:r>
    </w:p>
    <w:p w:rsidR="00DC6F2B" w:rsidRDefault="00DC6F2B" w:rsidP="00E62E07">
      <w:pPr>
        <w:rPr>
          <w:i/>
          <w:iCs/>
          <w:sz w:val="28"/>
          <w:szCs w:val="28"/>
          <w:u w:val="single"/>
        </w:rPr>
      </w:pPr>
    </w:p>
    <w:p w:rsidR="00111CB5" w:rsidRDefault="00D27E36" w:rsidP="00C03A64">
      <w:pPr>
        <w:jc w:val="both"/>
        <w:rPr>
          <w:noProof/>
          <w:sz w:val="24"/>
          <w:szCs w:val="24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33D51F9D" wp14:editId="122A9963">
                <wp:simplePos x="0" y="0"/>
                <wp:positionH relativeFrom="column">
                  <wp:posOffset>-8255</wp:posOffset>
                </wp:positionH>
                <wp:positionV relativeFrom="paragraph">
                  <wp:posOffset>17145</wp:posOffset>
                </wp:positionV>
                <wp:extent cx="5723890" cy="335915"/>
                <wp:effectExtent l="0" t="0" r="10160" b="2603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5F26" w:rsidRDefault="008E5F26" w:rsidP="008E5F26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What pieces are better to use in blocking your opponents movement? </w:t>
                            </w:r>
                          </w:p>
                          <w:p w:rsidR="005E0FAF" w:rsidRDefault="005E0FAF" w:rsidP="005E0FAF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.65pt;margin-top:1.35pt;width:450.7pt;height:26.45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">
                <v:textbox>
                  <w:txbxContent>
                    <w:p w:rsidR="008E5F26" w:rsidRDefault="008E5F26" w:rsidP="008E5F26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 xml:space="preserve">What pieces are better to use in blocking your opponents movement? </w:t>
                      </w:r>
                    </w:p>
                    <w:p w:rsidR="005E0FAF" w:rsidRDefault="005E0FAF" w:rsidP="005E0FAF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</w:p>
                    <w:p w:rsidR="005E0FAF" w:rsidRDefault="005E0FAF" w:rsidP="005E0FAF"/>
                  </w:txbxContent>
                </v:textbox>
              </v:shape>
            </w:pict>
          </mc:Fallback>
        </mc:AlternateContent>
      </w:r>
    </w:p>
    <w:p w:rsidR="00C03A64" w:rsidRDefault="005407F0" w:rsidP="007F00B1">
      <w:pPr>
        <w:jc w:val="both"/>
        <w:rPr>
          <w:noProof/>
          <w:sz w:val="24"/>
          <w:szCs w:val="24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51571E10" wp14:editId="16293204">
                <wp:simplePos x="0" y="0"/>
                <wp:positionH relativeFrom="column">
                  <wp:posOffset>-8841</wp:posOffset>
                </wp:positionH>
                <wp:positionV relativeFrom="paragraph">
                  <wp:posOffset>151765</wp:posOffset>
                </wp:positionV>
                <wp:extent cx="5724000" cy="309245"/>
                <wp:effectExtent l="0" t="0" r="10160" b="14605"/>
                <wp:wrapNone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00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102F" w:rsidRDefault="00D3102F" w:rsidP="00D3102F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Do you want to focus on spreading in one direction or many?</w:t>
                            </w:r>
                          </w:p>
                          <w:p w:rsidR="00D3102F" w:rsidRDefault="00D3102F" w:rsidP="00D310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4B797A" id="_x0000_s1032" type="#_x0000_t202" style="position:absolute;left:0;text-align:left;margin-left:-.7pt;margin-top:11.95pt;width:450.7pt;height:24.35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">
                <v:textbox>
                  <w:txbxContent>
                    <w:p w:rsidR="00D3102F" w:rsidRDefault="00D3102F" w:rsidP="00D3102F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Do you want to focus on spreading in one direction or many?</w:t>
                      </w:r>
                    </w:p>
                    <w:p w:rsidR="00D3102F" w:rsidRDefault="00D3102F" w:rsidP="00D3102F"/>
                  </w:txbxContent>
                </v:textbox>
              </v:shape>
            </w:pict>
          </mc:Fallback>
        </mc:AlternateContent>
      </w:r>
    </w:p>
    <w:p w:rsidR="00415F43" w:rsidRPr="007F00B1" w:rsidRDefault="00415F43" w:rsidP="007F00B1">
      <w:pPr>
        <w:jc w:val="both"/>
        <w:rPr>
          <w:noProof/>
          <w:sz w:val="24"/>
          <w:szCs w:val="24"/>
        </w:rPr>
      </w:pPr>
    </w:p>
    <w:p w:rsidR="000D1CF0" w:rsidRDefault="005407F0" w:rsidP="00E62E07">
      <w:pPr>
        <w:rPr>
          <w:noProof/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45709400" wp14:editId="0AEAA7F5">
                <wp:simplePos x="0" y="0"/>
                <wp:positionH relativeFrom="column">
                  <wp:posOffset>-9525</wp:posOffset>
                </wp:positionH>
                <wp:positionV relativeFrom="paragraph">
                  <wp:posOffset>70778</wp:posOffset>
                </wp:positionV>
                <wp:extent cx="5724000" cy="322580"/>
                <wp:effectExtent l="0" t="0" r="10160" b="2032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00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Pr="00867F4C" w:rsidRDefault="008E5F26" w:rsidP="00867F4C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 w:rsidRPr="00867F4C">
                              <w:rPr>
                                <w:noProof/>
                                <w:sz w:val="24"/>
                                <w:szCs w:val="24"/>
                              </w:rPr>
                              <w:t>What is the best move for red in this scenario?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B487C5" id="_x0000_s1033" type="#_x0000_t202" style="position:absolute;margin-left:-.75pt;margin-top:5.55pt;width:450.7pt;height:25.4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">
                <v:textbox>
                  <w:txbxContent>
                    <w:p w:rsidR="005E0FAF" w:rsidRPr="00867F4C" w:rsidRDefault="008E5F26" w:rsidP="00867F4C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 w:rsidRPr="00867F4C">
                        <w:rPr>
                          <w:noProof/>
                          <w:sz w:val="24"/>
                          <w:szCs w:val="24"/>
                        </w:rPr>
                        <w:t>What is the best move for red in this scenario?</w:t>
                      </w:r>
                    </w:p>
                  </w:txbxContent>
                </v:textbox>
              </v:shape>
            </w:pict>
          </mc:Fallback>
        </mc:AlternateContent>
      </w:r>
    </w:p>
    <w:p w:rsidR="00A14F5B" w:rsidRDefault="00D27E36" w:rsidP="00E62E07">
      <w:pPr>
        <w:rPr>
          <w:noProof/>
          <w:sz w:val="24"/>
          <w:szCs w:val="24"/>
        </w:rPr>
      </w:pPr>
      <w:r>
        <w:rPr>
          <w:noProof/>
          <w:sz w:val="24"/>
          <w:szCs w:val="24"/>
          <w:lang w:eastAsia="ja-JP"/>
        </w:rPr>
        <w:drawing>
          <wp:anchor distT="0" distB="0" distL="114300" distR="114300" simplePos="0" relativeHeight="251663360" behindDoc="1" locked="0" layoutInCell="1" allowOverlap="1" wp14:anchorId="68CCF214" wp14:editId="196FE43A">
            <wp:simplePos x="0" y="0"/>
            <wp:positionH relativeFrom="margin">
              <wp:posOffset>716915</wp:posOffset>
            </wp:positionH>
            <wp:positionV relativeFrom="margin">
              <wp:posOffset>2413000</wp:posOffset>
            </wp:positionV>
            <wp:extent cx="4244975" cy="4136390"/>
            <wp:effectExtent l="19050" t="19050" r="22225" b="16510"/>
            <wp:wrapTight wrapText="bothSides">
              <wp:wrapPolygon edited="0">
                <wp:start x="21697" y="21699"/>
                <wp:lineTo x="21697" y="13"/>
                <wp:lineTo x="-16" y="13"/>
                <wp:lineTo x="-16" y="21699"/>
                <wp:lineTo x="21697" y="21699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902_006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53" r="22066"/>
                    <a:stretch/>
                  </pic:blipFill>
                  <pic:spPr bwMode="auto">
                    <a:xfrm rot="10800000">
                      <a:off x="0" y="0"/>
                      <a:ext cx="4244975" cy="41363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5407F0" w:rsidRDefault="00A14F5B" w:rsidP="00053A56">
      <w:pPr>
        <w:rPr>
          <w:noProof/>
          <w:sz w:val="24"/>
          <w:szCs w:val="24"/>
        </w:rPr>
      </w:pPr>
      <w:r w:rsidRPr="00A14F5B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9CF07E" wp14:editId="30C2FAC0">
                <wp:simplePos x="0" y="0"/>
                <wp:positionH relativeFrom="margin">
                  <wp:posOffset>-1270</wp:posOffset>
                </wp:positionH>
                <wp:positionV relativeFrom="margin">
                  <wp:posOffset>8086267</wp:posOffset>
                </wp:positionV>
                <wp:extent cx="5724000" cy="376518"/>
                <wp:effectExtent l="0" t="0" r="10160" b="2413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000" cy="3765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F5B" w:rsidRPr="005407F0" w:rsidRDefault="00BE2125" w:rsidP="005407F0">
                            <w:pPr>
                              <w:jc w:val="center"/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  <w:r w:rsidRPr="005407F0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Want to look further? </w:t>
                            </w:r>
                            <w:r w:rsidR="00D3102F" w:rsidRPr="005407F0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Look at tiling</w:t>
                            </w:r>
                            <w:r w:rsidR="00305526" w:rsidRPr="005407F0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 or bin packing</w:t>
                            </w:r>
                            <w:r w:rsidRPr="005407F0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A14F5B" w:rsidRDefault="00A14F5B" w:rsidP="00A14F5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9CF07E" id="_x0000_s1035" type="#_x0000_t202" style="position:absolute;margin-left:-.1pt;margin-top:636.7pt;width:450.7pt;height:29.6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">
                <v:textbox>
                  <w:txbxContent>
                    <w:p w:rsidR="00A14F5B" w:rsidRPr="005407F0" w:rsidRDefault="00BE2125" w:rsidP="005407F0">
                      <w:pPr>
                        <w:jc w:val="center"/>
                        <w:rPr>
                          <w:b/>
                          <w:noProof/>
                          <w:sz w:val="24"/>
                          <w:szCs w:val="24"/>
                        </w:rPr>
                      </w:pPr>
                      <w:r w:rsidRPr="005407F0">
                        <w:rPr>
                          <w:b/>
                          <w:noProof/>
                          <w:sz w:val="24"/>
                          <w:szCs w:val="24"/>
                        </w:rPr>
                        <w:t xml:space="preserve">Want to look further? </w:t>
                      </w:r>
                      <w:r w:rsidR="00D3102F" w:rsidRPr="005407F0">
                        <w:rPr>
                          <w:b/>
                          <w:noProof/>
                          <w:sz w:val="24"/>
                          <w:szCs w:val="24"/>
                        </w:rPr>
                        <w:t>Look at tiling</w:t>
                      </w:r>
                      <w:r w:rsidR="00305526" w:rsidRPr="005407F0">
                        <w:rPr>
                          <w:b/>
                          <w:noProof/>
                          <w:sz w:val="24"/>
                          <w:szCs w:val="24"/>
                        </w:rPr>
                        <w:t xml:space="preserve"> or bin packing</w:t>
                      </w:r>
                      <w:r w:rsidRPr="005407F0">
                        <w:rPr>
                          <w:b/>
                          <w:noProof/>
                          <w:sz w:val="24"/>
                          <w:szCs w:val="24"/>
                        </w:rPr>
                        <w:t>.</w:t>
                      </w:r>
                    </w:p>
                    <w:p w:rsidR="00A14F5B" w:rsidRDefault="00A14F5B" w:rsidP="00A14F5B"/>
                  </w:txbxContent>
                </v:textbox>
                <w10:wrap anchorx="margin" anchory="margin"/>
              </v:shape>
            </w:pict>
          </mc:Fallback>
        </mc:AlternateContent>
      </w:r>
    </w:p>
    <w:p w:rsidR="005407F0" w:rsidRPr="005407F0" w:rsidRDefault="005407F0" w:rsidP="005407F0">
      <w:pPr>
        <w:rPr>
          <w:sz w:val="24"/>
          <w:szCs w:val="24"/>
        </w:rPr>
      </w:pPr>
    </w:p>
    <w:p w:rsidR="005407F0" w:rsidRPr="005407F0" w:rsidRDefault="005407F0" w:rsidP="005407F0">
      <w:pPr>
        <w:rPr>
          <w:sz w:val="24"/>
          <w:szCs w:val="24"/>
        </w:rPr>
      </w:pPr>
    </w:p>
    <w:p w:rsidR="005407F0" w:rsidRPr="005407F0" w:rsidRDefault="005407F0" w:rsidP="005407F0">
      <w:pPr>
        <w:rPr>
          <w:sz w:val="24"/>
          <w:szCs w:val="24"/>
        </w:rPr>
      </w:pPr>
    </w:p>
    <w:p w:rsidR="005407F0" w:rsidRPr="005407F0" w:rsidRDefault="005407F0" w:rsidP="005407F0">
      <w:pPr>
        <w:rPr>
          <w:sz w:val="24"/>
          <w:szCs w:val="24"/>
        </w:rPr>
      </w:pPr>
    </w:p>
    <w:p w:rsidR="005407F0" w:rsidRPr="005407F0" w:rsidRDefault="005407F0" w:rsidP="005407F0">
      <w:pPr>
        <w:rPr>
          <w:sz w:val="24"/>
          <w:szCs w:val="24"/>
        </w:rPr>
      </w:pPr>
    </w:p>
    <w:p w:rsidR="005407F0" w:rsidRPr="005407F0" w:rsidRDefault="005407F0" w:rsidP="005407F0">
      <w:pPr>
        <w:rPr>
          <w:sz w:val="24"/>
          <w:szCs w:val="24"/>
        </w:rPr>
      </w:pPr>
    </w:p>
    <w:p w:rsidR="005407F0" w:rsidRPr="005407F0" w:rsidRDefault="005407F0" w:rsidP="005407F0">
      <w:pPr>
        <w:rPr>
          <w:sz w:val="24"/>
          <w:szCs w:val="24"/>
        </w:rPr>
      </w:pPr>
    </w:p>
    <w:p w:rsidR="005407F0" w:rsidRPr="005407F0" w:rsidRDefault="005407F0" w:rsidP="005407F0">
      <w:pPr>
        <w:rPr>
          <w:sz w:val="24"/>
          <w:szCs w:val="24"/>
        </w:rPr>
      </w:pPr>
    </w:p>
    <w:p w:rsidR="005407F0" w:rsidRPr="005407F0" w:rsidRDefault="005407F0" w:rsidP="005407F0">
      <w:pPr>
        <w:rPr>
          <w:sz w:val="24"/>
          <w:szCs w:val="24"/>
        </w:rPr>
      </w:pPr>
      <w:bookmarkStart w:id="2" w:name="_GoBack"/>
      <w:bookmarkEnd w:id="2"/>
    </w:p>
    <w:p w:rsidR="00053A56" w:rsidRPr="005407F0" w:rsidRDefault="005407F0" w:rsidP="005407F0">
      <w:pPr>
        <w:tabs>
          <w:tab w:val="left" w:pos="7434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053A56" w:rsidRPr="005407F0" w:rsidSect="001341C9">
      <w:footerReference w:type="even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E3B" w:rsidRDefault="00241E3B" w:rsidP="001341C9">
      <w:pPr>
        <w:spacing w:after="0" w:line="240" w:lineRule="auto"/>
      </w:pPr>
      <w:r>
        <w:separator/>
      </w:r>
    </w:p>
  </w:endnote>
  <w:endnote w:type="continuationSeparator" w:id="0">
    <w:p w:rsidR="00241E3B" w:rsidRDefault="00241E3B" w:rsidP="00134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96E" w:rsidRPr="00263FC1" w:rsidRDefault="007E196E" w:rsidP="007E196E">
    <w:pPr>
      <w:rPr>
        <w:sz w:val="20"/>
        <w:szCs w:val="20"/>
      </w:rPr>
    </w:pPr>
    <w:r w:rsidRPr="00263FC1">
      <w:rPr>
        <w:sz w:val="20"/>
        <w:szCs w:val="20"/>
      </w:rPr>
      <w:t>By Kingsley Webster, 2014. Production of this resource was supported by Nottingham Trent University via a student bursary under the Scholarship Projects for Undergraduate Researchers scheme</w:t>
    </w:r>
    <w:r w:rsidR="00BE2125">
      <w:rPr>
        <w:sz w:val="20"/>
        <w:szCs w:val="20"/>
      </w:rPr>
      <w:t>.</w:t>
    </w:r>
    <w:r w:rsidR="006F4951" w:rsidRPr="006F4951">
      <w:rPr>
        <w:sz w:val="20"/>
        <w:szCs w:val="20"/>
      </w:rPr>
      <w:t xml:space="preserve"> </w:t>
    </w:r>
    <w:r w:rsidR="005407F0">
      <w:rPr>
        <w:sz w:val="20"/>
        <w:szCs w:val="20"/>
      </w:rPr>
      <w:t>v. 1.1</w:t>
    </w:r>
    <w:r w:rsidR="006F4951">
      <w:rPr>
        <w:sz w:val="20"/>
        <w:szCs w:val="20"/>
      </w:rPr>
      <w:t>.</w:t>
    </w:r>
  </w:p>
  <w:p w:rsidR="001341C9" w:rsidRPr="007E196E" w:rsidRDefault="007E196E" w:rsidP="007E196E">
    <w:pPr>
      <w:rPr>
        <w:sz w:val="20"/>
        <w:szCs w:val="20"/>
      </w:rPr>
    </w:pPr>
    <w:r w:rsidRPr="00263FC1">
      <w:rPr>
        <w:sz w:val="20"/>
        <w:szCs w:val="20"/>
      </w:rPr>
      <w:t>This work is licensed under a Creative Commons Attribution-</w:t>
    </w:r>
    <w:r w:rsidR="004676C3" w:rsidRPr="00263FC1">
      <w:rPr>
        <w:sz w:val="20"/>
        <w:szCs w:val="20"/>
      </w:rPr>
      <w:t>Non-commercial</w:t>
    </w:r>
    <w:r w:rsidRPr="00263FC1">
      <w:rPr>
        <w:sz w:val="20"/>
        <w:szCs w:val="20"/>
      </w:rPr>
      <w:t>-</w:t>
    </w:r>
    <w:proofErr w:type="spellStart"/>
    <w:r w:rsidRPr="00263FC1">
      <w:rPr>
        <w:sz w:val="20"/>
        <w:szCs w:val="20"/>
      </w:rPr>
      <w:t>ShareAlike</w:t>
    </w:r>
    <w:proofErr w:type="spellEnd"/>
    <w:r w:rsidRPr="00263FC1">
      <w:rPr>
        <w:sz w:val="20"/>
        <w:szCs w:val="20"/>
      </w:rPr>
      <w:t xml:space="preserve"> 3.0 </w:t>
    </w:r>
    <w:proofErr w:type="spellStart"/>
    <w:r w:rsidRPr="00263FC1">
      <w:rPr>
        <w:sz w:val="20"/>
        <w:szCs w:val="20"/>
      </w:rPr>
      <w:t>Unported</w:t>
    </w:r>
    <w:proofErr w:type="spellEnd"/>
    <w:r w:rsidRPr="00263FC1">
      <w:rPr>
        <w:sz w:val="20"/>
        <w:szCs w:val="20"/>
      </w:rPr>
      <w:t xml:space="preserve"> License.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E3B" w:rsidRDefault="00241E3B" w:rsidP="001341C9">
      <w:pPr>
        <w:spacing w:after="0" w:line="240" w:lineRule="auto"/>
      </w:pPr>
      <w:r>
        <w:separator/>
      </w:r>
    </w:p>
  </w:footnote>
  <w:footnote w:type="continuationSeparator" w:id="0">
    <w:p w:rsidR="00241E3B" w:rsidRDefault="00241E3B" w:rsidP="001341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F4D"/>
    <w:rsid w:val="000051F7"/>
    <w:rsid w:val="000153E6"/>
    <w:rsid w:val="00053A56"/>
    <w:rsid w:val="000A7F4D"/>
    <w:rsid w:val="000D1CF0"/>
    <w:rsid w:val="000D64C6"/>
    <w:rsid w:val="001045C0"/>
    <w:rsid w:val="00111CB5"/>
    <w:rsid w:val="001341C9"/>
    <w:rsid w:val="00134353"/>
    <w:rsid w:val="0021326D"/>
    <w:rsid w:val="00241E3B"/>
    <w:rsid w:val="002619F6"/>
    <w:rsid w:val="002735A9"/>
    <w:rsid w:val="00277E97"/>
    <w:rsid w:val="0028317D"/>
    <w:rsid w:val="002F540D"/>
    <w:rsid w:val="00305526"/>
    <w:rsid w:val="00306FB2"/>
    <w:rsid w:val="00327A61"/>
    <w:rsid w:val="00366BF4"/>
    <w:rsid w:val="00370AEB"/>
    <w:rsid w:val="003B35A2"/>
    <w:rsid w:val="00415F43"/>
    <w:rsid w:val="004676C3"/>
    <w:rsid w:val="004D4982"/>
    <w:rsid w:val="004D6FA6"/>
    <w:rsid w:val="005067A4"/>
    <w:rsid w:val="005122A2"/>
    <w:rsid w:val="005407F0"/>
    <w:rsid w:val="00567FC3"/>
    <w:rsid w:val="005E0FAF"/>
    <w:rsid w:val="005E4CB6"/>
    <w:rsid w:val="00664AA6"/>
    <w:rsid w:val="0067276B"/>
    <w:rsid w:val="006A24C2"/>
    <w:rsid w:val="006E17E6"/>
    <w:rsid w:val="006F4951"/>
    <w:rsid w:val="007341CE"/>
    <w:rsid w:val="007928F1"/>
    <w:rsid w:val="007E196E"/>
    <w:rsid w:val="007F00B1"/>
    <w:rsid w:val="00846A27"/>
    <w:rsid w:val="00867F4C"/>
    <w:rsid w:val="00886266"/>
    <w:rsid w:val="0089124B"/>
    <w:rsid w:val="008E5CE8"/>
    <w:rsid w:val="008E5F26"/>
    <w:rsid w:val="0094013E"/>
    <w:rsid w:val="009524A3"/>
    <w:rsid w:val="00997D6C"/>
    <w:rsid w:val="009B10E7"/>
    <w:rsid w:val="009C78DB"/>
    <w:rsid w:val="009D5FCE"/>
    <w:rsid w:val="00A14F5B"/>
    <w:rsid w:val="00A20284"/>
    <w:rsid w:val="00A349EE"/>
    <w:rsid w:val="00A72B59"/>
    <w:rsid w:val="00A93EA9"/>
    <w:rsid w:val="00AE2C79"/>
    <w:rsid w:val="00B2411F"/>
    <w:rsid w:val="00B42A7F"/>
    <w:rsid w:val="00B61287"/>
    <w:rsid w:val="00BC337C"/>
    <w:rsid w:val="00BE2125"/>
    <w:rsid w:val="00BE3D93"/>
    <w:rsid w:val="00C03A64"/>
    <w:rsid w:val="00C1234B"/>
    <w:rsid w:val="00C34B71"/>
    <w:rsid w:val="00C65047"/>
    <w:rsid w:val="00CC2854"/>
    <w:rsid w:val="00D0573B"/>
    <w:rsid w:val="00D11B6C"/>
    <w:rsid w:val="00D27E36"/>
    <w:rsid w:val="00D3102F"/>
    <w:rsid w:val="00D34182"/>
    <w:rsid w:val="00D91A2B"/>
    <w:rsid w:val="00DC250A"/>
    <w:rsid w:val="00DC6F2B"/>
    <w:rsid w:val="00E6203C"/>
    <w:rsid w:val="00E62E07"/>
    <w:rsid w:val="00E85FA3"/>
    <w:rsid w:val="00EC1F6A"/>
    <w:rsid w:val="00EC7C11"/>
    <w:rsid w:val="00F07317"/>
    <w:rsid w:val="00F23BAA"/>
    <w:rsid w:val="00F361A0"/>
    <w:rsid w:val="00F60D4E"/>
    <w:rsid w:val="00F66B7B"/>
    <w:rsid w:val="00FA59AA"/>
    <w:rsid w:val="00FD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4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C9"/>
  </w:style>
  <w:style w:type="paragraph" w:styleId="Footer">
    <w:name w:val="footer"/>
    <w:basedOn w:val="Normal"/>
    <w:link w:val="Foot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C9"/>
  </w:style>
  <w:style w:type="paragraph" w:customStyle="1" w:styleId="A0E349F008B644AAB6A282E0D042D17E">
    <w:name w:val="A0E349F008B644AAB6A282E0D042D17E"/>
    <w:rsid w:val="001341C9"/>
    <w:rPr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4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C9"/>
  </w:style>
  <w:style w:type="paragraph" w:styleId="Footer">
    <w:name w:val="footer"/>
    <w:basedOn w:val="Normal"/>
    <w:link w:val="Foot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C9"/>
  </w:style>
  <w:style w:type="paragraph" w:customStyle="1" w:styleId="A0E349F008B644AAB6A282E0D042D17E">
    <w:name w:val="A0E349F008B644AAB6A282E0D042D17E"/>
    <w:rsid w:val="001341C9"/>
    <w:rPr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Trent University</Company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 Kingsley Webster, 2014. Production of this resource was supported by Nottingham Trent University via a student bursary under the Scholarship Projects for Undergraduate Researchers scheme)</dc:creator>
  <cp:lastModifiedBy>Peter Rowlett</cp:lastModifiedBy>
  <cp:revision>10</cp:revision>
  <dcterms:created xsi:type="dcterms:W3CDTF">2014-09-02T08:09:00Z</dcterms:created>
  <dcterms:modified xsi:type="dcterms:W3CDTF">2017-11-30T13:35:00Z</dcterms:modified>
</cp:coreProperties>
</file>