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2B6196" w:rsidRDefault="002B6196" w:rsidP="000A7F4D">
      <w:pPr>
        <w:jc w:val="center"/>
        <w:rPr>
          <w:b/>
          <w:i/>
          <w:iCs/>
          <w:sz w:val="28"/>
          <w:szCs w:val="28"/>
          <w:u w:val="single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53632" behindDoc="0" locked="0" layoutInCell="1" allowOverlap="1" wp14:anchorId="3B0E8E45" wp14:editId="3874BE84">
            <wp:simplePos x="0" y="0"/>
            <wp:positionH relativeFrom="margin">
              <wp:posOffset>-101600</wp:posOffset>
            </wp:positionH>
            <wp:positionV relativeFrom="paragraph">
              <wp:posOffset>-330200</wp:posOffset>
            </wp:positionV>
            <wp:extent cx="1856105" cy="1765300"/>
            <wp:effectExtent l="19050" t="19050" r="10795" b="254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23_00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0" r="24413" b="11059"/>
                    <a:stretch/>
                  </pic:blipFill>
                  <pic:spPr bwMode="auto">
                    <a:xfrm>
                      <a:off x="0" y="0"/>
                      <a:ext cx="1856105" cy="1765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76B" w:rsidRPr="002B6196">
        <w:rPr>
          <w:b/>
          <w:i/>
          <w:iCs/>
          <w:sz w:val="28"/>
          <w:szCs w:val="28"/>
          <w:u w:val="single"/>
        </w:rPr>
        <w:t>Quarto</w:t>
      </w:r>
      <w:r w:rsidR="00E62E07" w:rsidRPr="002B6196">
        <w:rPr>
          <w:b/>
          <w:i/>
          <w:iCs/>
          <w:sz w:val="28"/>
          <w:szCs w:val="28"/>
          <w:u w:val="single"/>
        </w:rPr>
        <w:t xml:space="preserve"> – How to Play</w:t>
      </w:r>
      <w:r w:rsidR="00B3688F">
        <w:rPr>
          <w:b/>
          <w:i/>
          <w:iCs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2B6196" w:rsidRDefault="002B6196" w:rsidP="002B6196">
      <w:pPr>
        <w:spacing w:before="40" w:after="40"/>
        <w:jc w:val="center"/>
      </w:pPr>
      <w:r w:rsidRPr="00BD0E8C">
        <w:rPr>
          <w:b/>
        </w:rPr>
        <w:t>Estimated play time:</w:t>
      </w:r>
      <w:r>
        <w:rPr>
          <w:b/>
        </w:rPr>
        <w:t xml:space="preserve"> </w:t>
      </w:r>
      <w:r>
        <w:t>10 mi</w:t>
      </w:r>
      <w:r w:rsidRPr="00BE6910">
        <w:t>n</w:t>
      </w:r>
      <w:r>
        <w:t>ute</w:t>
      </w:r>
      <w:r w:rsidRPr="00BE6910">
        <w:t>s</w:t>
      </w:r>
    </w:p>
    <w:p w:rsidR="002B6196" w:rsidRPr="00BD0E8C" w:rsidRDefault="002B6196" w:rsidP="002B6196">
      <w:pPr>
        <w:spacing w:before="40" w:after="40"/>
        <w:jc w:val="center"/>
        <w:rPr>
          <w:b/>
        </w:rPr>
      </w:pPr>
      <w:r w:rsidRPr="00BD0E8C">
        <w:rPr>
          <w:b/>
        </w:rPr>
        <w:t xml:space="preserve">Players: </w:t>
      </w:r>
      <w:r w:rsidRPr="00BD0E8C">
        <w:t>2</w:t>
      </w:r>
    </w:p>
    <w:p w:rsidR="00370AEB" w:rsidRDefault="00FD128C" w:rsidP="005E0FAF">
      <w:pPr>
        <w:rPr>
          <w:sz w:val="24"/>
          <w:szCs w:val="24"/>
        </w:rPr>
      </w:pPr>
      <w:r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370AEB" w:rsidRDefault="005E0FAF" w:rsidP="00370AEB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5FD2B7" wp14:editId="1F2392F2">
                <wp:simplePos x="0" y="0"/>
                <wp:positionH relativeFrom="margin">
                  <wp:posOffset>-87086</wp:posOffset>
                </wp:positionH>
                <wp:positionV relativeFrom="paragraph">
                  <wp:posOffset>8527</wp:posOffset>
                </wp:positionV>
                <wp:extent cx="5888990" cy="703943"/>
                <wp:effectExtent l="0" t="0" r="16510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703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44C80">
                            <w:r>
                              <w:rPr>
                                <w:sz w:val="24"/>
                                <w:szCs w:val="24"/>
                              </w:rPr>
                              <w:t xml:space="preserve">Quarto is a 2-player game where the aim is to create a line in any direction of 4 pieces </w:t>
                            </w:r>
                            <w:r w:rsidR="00544C80">
                              <w:rPr>
                                <w:sz w:val="24"/>
                                <w:szCs w:val="24"/>
                              </w:rPr>
                              <w:t xml:space="preserve">which match in one or more of the following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characteristic</w:t>
                            </w:r>
                            <w:r w:rsidR="00544C80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600B8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round or square</w:t>
                            </w:r>
                            <w:r w:rsidR="00354473">
                              <w:rPr>
                                <w:sz w:val="24"/>
                                <w:szCs w:val="24"/>
                              </w:rPr>
                              <w:t>;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light or </w:t>
                            </w:r>
                            <w:r w:rsidR="00354473">
                              <w:rPr>
                                <w:sz w:val="24"/>
                                <w:szCs w:val="24"/>
                              </w:rPr>
                              <w:t>dark;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short or tall</w:t>
                            </w:r>
                            <w:r w:rsidR="00354473">
                              <w:rPr>
                                <w:sz w:val="24"/>
                                <w:szCs w:val="24"/>
                              </w:rPr>
                              <w:t>;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solid or hollow.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5FD2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5pt;margin-top:.65pt;width:463.7pt;height:55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">
                <v:textbox>
                  <w:txbxContent>
                    <w:p w:rsidR="005E0FAF" w:rsidRDefault="005E0FAF" w:rsidP="00544C80">
                      <w:r>
                        <w:rPr>
                          <w:sz w:val="24"/>
                          <w:szCs w:val="24"/>
                        </w:rPr>
                        <w:t xml:space="preserve">Quarto is a 2-player game where the aim is to create a line in any direction of 4 pieces </w:t>
                      </w:r>
                      <w:r w:rsidR="00544C80">
                        <w:rPr>
                          <w:sz w:val="24"/>
                          <w:szCs w:val="24"/>
                        </w:rPr>
                        <w:t xml:space="preserve">which match in one or more of the following </w:t>
                      </w:r>
                      <w:r>
                        <w:rPr>
                          <w:sz w:val="24"/>
                          <w:szCs w:val="24"/>
                        </w:rPr>
                        <w:t>characteristic</w:t>
                      </w:r>
                      <w:r w:rsidR="00544C80">
                        <w:rPr>
                          <w:sz w:val="24"/>
                          <w:szCs w:val="24"/>
                        </w:rPr>
                        <w:t>s</w:t>
                      </w:r>
                      <w:r w:rsidR="00600B81">
                        <w:rPr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sz w:val="24"/>
                          <w:szCs w:val="24"/>
                        </w:rPr>
                        <w:t xml:space="preserve"> round or square</w:t>
                      </w:r>
                      <w:r w:rsidR="00354473">
                        <w:rPr>
                          <w:sz w:val="24"/>
                          <w:szCs w:val="24"/>
                        </w:rPr>
                        <w:t>;</w:t>
                      </w:r>
                      <w:r>
                        <w:rPr>
                          <w:sz w:val="24"/>
                          <w:szCs w:val="24"/>
                        </w:rPr>
                        <w:t xml:space="preserve"> light or </w:t>
                      </w:r>
                      <w:r w:rsidR="00354473">
                        <w:rPr>
                          <w:sz w:val="24"/>
                          <w:szCs w:val="24"/>
                        </w:rPr>
                        <w:t>dark;</w:t>
                      </w:r>
                      <w:r>
                        <w:rPr>
                          <w:sz w:val="24"/>
                          <w:szCs w:val="24"/>
                        </w:rPr>
                        <w:t xml:space="preserve"> short or tall</w:t>
                      </w:r>
                      <w:r w:rsidR="00354473">
                        <w:rPr>
                          <w:sz w:val="24"/>
                          <w:szCs w:val="24"/>
                        </w:rPr>
                        <w:t>;</w:t>
                      </w:r>
                      <w:r>
                        <w:rPr>
                          <w:sz w:val="24"/>
                          <w:szCs w:val="24"/>
                        </w:rPr>
                        <w:t xml:space="preserve"> solid or hollow.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5E0FAF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55680" behindDoc="0" locked="0" layoutInCell="1" allowOverlap="1" wp14:anchorId="32C906F0" wp14:editId="651BE16E">
            <wp:simplePos x="0" y="0"/>
            <wp:positionH relativeFrom="margin">
              <wp:posOffset>1722755</wp:posOffset>
            </wp:positionH>
            <wp:positionV relativeFrom="paragraph">
              <wp:posOffset>164465</wp:posOffset>
            </wp:positionV>
            <wp:extent cx="2284095" cy="1532890"/>
            <wp:effectExtent l="19050" t="19050" r="20955" b="1016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19_03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5" t="8727" r="15493" b="8151"/>
                    <a:stretch/>
                  </pic:blipFill>
                  <pic:spPr bwMode="auto">
                    <a:xfrm>
                      <a:off x="0" y="0"/>
                      <a:ext cx="2284095" cy="1532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0A4E63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5324F7" wp14:editId="7ABE10A9">
                <wp:simplePos x="0" y="0"/>
                <wp:positionH relativeFrom="margin">
                  <wp:posOffset>0</wp:posOffset>
                </wp:positionH>
                <wp:positionV relativeFrom="paragraph">
                  <wp:posOffset>451485</wp:posOffset>
                </wp:positionV>
                <wp:extent cx="5716270" cy="523875"/>
                <wp:effectExtent l="0" t="0" r="1778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0A4E63" w:rsidP="005E0F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For each move one player passes their opponent a piece to place on the board. Therefore the aim is to get your opponent to pass you a piece you can win with.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5324F7" id="_x0000_s1027" type="#_x0000_t202" style="position:absolute;margin-left:0;margin-top:35.55pt;width:450.1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">
                <v:textbox>
                  <w:txbxContent>
                    <w:p w:rsidR="005E0FAF" w:rsidRDefault="000A4E63" w:rsidP="005E0FA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For each move one player passes their opponent a piece to place on the board.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Therefore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the aim is to get your opponent to pass you a piece you can win with.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4D4982" w:rsidRDefault="00D0573B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.</w:t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2B6196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50560" behindDoc="0" locked="0" layoutInCell="1" allowOverlap="1" wp14:anchorId="1EFBEECC" wp14:editId="4204C567">
            <wp:simplePos x="0" y="0"/>
            <wp:positionH relativeFrom="margin">
              <wp:posOffset>1398905</wp:posOffset>
            </wp:positionH>
            <wp:positionV relativeFrom="margin">
              <wp:posOffset>4655185</wp:posOffset>
            </wp:positionV>
            <wp:extent cx="2931160" cy="1842135"/>
            <wp:effectExtent l="19050" t="19050" r="21590" b="2476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19_04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1" t="6234" r="12206"/>
                    <a:stretch/>
                  </pic:blipFill>
                  <pic:spPr bwMode="auto">
                    <a:xfrm>
                      <a:off x="0" y="0"/>
                      <a:ext cx="2931160" cy="18421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6E17E6" w:rsidP="007341CE">
      <w:pPr>
        <w:jc w:val="center"/>
        <w:rPr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8FE42E" wp14:editId="07316D17">
                <wp:simplePos x="0" y="0"/>
                <wp:positionH relativeFrom="margin">
                  <wp:posOffset>12065</wp:posOffset>
                </wp:positionH>
                <wp:positionV relativeFrom="paragraph">
                  <wp:posOffset>340995</wp:posOffset>
                </wp:positionV>
                <wp:extent cx="5715000" cy="1169670"/>
                <wp:effectExtent l="0" t="0" r="190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44C80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Once a winning line has been created the player must call 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‘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Quarto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’</w:t>
                            </w:r>
                            <w:r w:rsidR="000A4E63">
                              <w:rPr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4E63">
                              <w:rPr>
                                <w:noProof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f they</w:t>
                            </w:r>
                            <w:r w:rsidR="000A4E63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don’t notice and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hand a piece to their opponent</w:t>
                            </w:r>
                            <w:r w:rsidR="000A4E63">
                              <w:rPr>
                                <w:noProof/>
                                <w:sz w:val="24"/>
                                <w:szCs w:val="24"/>
                              </w:rPr>
                              <w:t>, the second player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can call 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‘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Quarto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and win the game 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immediately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. If n</w:t>
                            </w:r>
                            <w:r w:rsidR="000A4E63">
                              <w:rPr>
                                <w:noProof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ither player calls 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‘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Quarto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within the round that the line has been created the game continues and the line becomes uncallable. If no 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‘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Quarto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is called the game ends when all the pieces are on the board.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8FE42E" id="_x0000_s1028" type="#_x0000_t202" style="position:absolute;left:0;text-align:left;margin-left:.95pt;margin-top:26.85pt;width:450pt;height:92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">
                <v:textbox>
                  <w:txbxContent>
                    <w:p w:rsidR="005E0FAF" w:rsidRDefault="005E0FAF" w:rsidP="00544C80">
                      <w:r>
                        <w:rPr>
                          <w:noProof/>
                          <w:sz w:val="24"/>
                          <w:szCs w:val="24"/>
                        </w:rPr>
                        <w:t xml:space="preserve">Once a winning line has been created the player must call 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‘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Quarto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’</w:t>
                      </w:r>
                      <w:r w:rsidR="000A4E63">
                        <w:rPr>
                          <w:noProof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0A4E63">
                        <w:rPr>
                          <w:noProof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f they</w:t>
                      </w:r>
                      <w:r w:rsidR="000A4E63">
                        <w:rPr>
                          <w:noProof/>
                          <w:sz w:val="24"/>
                          <w:szCs w:val="24"/>
                        </w:rPr>
                        <w:t xml:space="preserve"> don’t notice and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hand a piece to their opponent</w:t>
                      </w:r>
                      <w:r w:rsidR="000A4E63">
                        <w:rPr>
                          <w:noProof/>
                          <w:sz w:val="24"/>
                          <w:szCs w:val="24"/>
                        </w:rPr>
                        <w:t>, the second player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can call 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‘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Quarto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’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and win the game 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immediately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. If n</w:t>
                      </w:r>
                      <w:r w:rsidR="000A4E63">
                        <w:rPr>
                          <w:noProof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ither player calls 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‘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Quarto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’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within the round that the line has been created the game continues and the line becomes uncallable. If no 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‘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Quarto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’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is called the game ends when all the pieces are on the board.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2B6196" w:rsidRDefault="002B6196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br w:type="page"/>
      </w:r>
    </w:p>
    <w:p w:rsidR="00E62E07" w:rsidRPr="002B6196" w:rsidRDefault="005E0FAF" w:rsidP="007341CE">
      <w:pPr>
        <w:jc w:val="center"/>
        <w:rPr>
          <w:b/>
          <w:noProof/>
          <w:sz w:val="24"/>
          <w:szCs w:val="24"/>
        </w:rPr>
      </w:pPr>
      <w:r w:rsidRPr="002B6196">
        <w:rPr>
          <w:b/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E340ED" wp14:editId="0F3E7DF2">
                <wp:simplePos x="0" y="0"/>
                <wp:positionH relativeFrom="margin">
                  <wp:posOffset>-107315</wp:posOffset>
                </wp:positionH>
                <wp:positionV relativeFrom="paragraph">
                  <wp:posOffset>362585</wp:posOffset>
                </wp:positionV>
                <wp:extent cx="5723890" cy="322580"/>
                <wp:effectExtent l="0" t="0" r="10160" b="203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0A4E63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Is there </w:t>
                            </w:r>
                            <w:r w:rsidR="000A4E63">
                              <w:rPr>
                                <w:noProof/>
                                <w:sz w:val="24"/>
                                <w:szCs w:val="24"/>
                              </w:rPr>
                              <w:t>an advantage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with starting off in the corners of the board?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E340ED" id="_x0000_s1029" type="#_x0000_t202" style="position:absolute;left:0;text-align:left;margin-left:-8.45pt;margin-top:28.55pt;width:450.7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">
                <v:textbox>
                  <w:txbxContent>
                    <w:p w:rsidR="005E0FAF" w:rsidRDefault="005E0FAF" w:rsidP="000A4E63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Is there </w:t>
                      </w:r>
                      <w:r w:rsidR="000A4E63">
                        <w:rPr>
                          <w:noProof/>
                          <w:sz w:val="24"/>
                          <w:szCs w:val="24"/>
                        </w:rPr>
                        <w:t>an advantage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with starting off in the corners of the board? 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r w:rsidR="0089124B" w:rsidRPr="002B6196">
        <w:rPr>
          <w:b/>
          <w:i/>
          <w:iCs/>
          <w:sz w:val="28"/>
          <w:szCs w:val="28"/>
          <w:u w:val="single"/>
        </w:rPr>
        <w:t>Quarto</w:t>
      </w:r>
      <w:r w:rsidR="00E62E07" w:rsidRPr="002B6196">
        <w:rPr>
          <w:b/>
          <w:i/>
          <w:iCs/>
          <w:sz w:val="28"/>
          <w:szCs w:val="28"/>
          <w:u w:val="single"/>
        </w:rPr>
        <w:t xml:space="preserve"> – Strategy</w:t>
      </w:r>
    </w:p>
    <w:p w:rsidR="00DC6F2B" w:rsidRDefault="00DC6F2B" w:rsidP="00E62E07">
      <w:pPr>
        <w:rPr>
          <w:i/>
          <w:iCs/>
          <w:sz w:val="28"/>
          <w:szCs w:val="28"/>
          <w:u w:val="single"/>
        </w:rPr>
      </w:pPr>
    </w:p>
    <w:p w:rsidR="00111CB5" w:rsidRDefault="00A14F5B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5D147F" wp14:editId="1CE840F4">
                <wp:simplePos x="0" y="0"/>
                <wp:positionH relativeFrom="column">
                  <wp:posOffset>-107315</wp:posOffset>
                </wp:positionH>
                <wp:positionV relativeFrom="paragraph">
                  <wp:posOffset>121920</wp:posOffset>
                </wp:positionV>
                <wp:extent cx="5723890" cy="281940"/>
                <wp:effectExtent l="0" t="0" r="10160" b="228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it better to attempt to limit the options as much as possible or to maximise them?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5D147F" id="_x0000_s1030" type="#_x0000_t202" style="position:absolute;left:0;text-align:left;margin-left:-8.45pt;margin-top:9.6pt;width:450.7pt;height:2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">
                <v:textbox>
                  <w:txbxContent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it better to attempt to limit the options as much as possible or to maximise them?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C03A64" w:rsidRDefault="00C03A64" w:rsidP="007F00B1">
      <w:pPr>
        <w:jc w:val="both"/>
        <w:rPr>
          <w:noProof/>
          <w:sz w:val="24"/>
          <w:szCs w:val="24"/>
        </w:rPr>
      </w:pPr>
    </w:p>
    <w:p w:rsidR="00415F43" w:rsidRPr="007F00B1" w:rsidRDefault="00A14F5B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F758DA" wp14:editId="5B189A7B">
                <wp:simplePos x="0" y="0"/>
                <wp:positionH relativeFrom="margin">
                  <wp:posOffset>-101600</wp:posOffset>
                </wp:positionH>
                <wp:positionV relativeFrom="paragraph">
                  <wp:posOffset>-88265</wp:posOffset>
                </wp:positionV>
                <wp:extent cx="5723890" cy="510540"/>
                <wp:effectExtent l="0" t="0" r="10160" b="228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0A4E63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Do you want to give your opponent a piece that closely resembles </w:t>
                            </w:r>
                            <w:r w:rsidR="000A4E63">
                              <w:rPr>
                                <w:noProof/>
                                <w:sz w:val="24"/>
                                <w:szCs w:val="24"/>
                              </w:rPr>
                              <w:t>the piece you have just played,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or is as far away as possible from a match?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758DA" id="_x0000_s1031" type="#_x0000_t202" style="position:absolute;left:0;text-align:left;margin-left:-8pt;margin-top:-6.95pt;width:450.7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">
                <v:textbox>
                  <w:txbxContent>
                    <w:p w:rsidR="005E0FAF" w:rsidRDefault="005E0FAF" w:rsidP="000A4E63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Do you want to give your opponent a piece that closely resembles </w:t>
                      </w:r>
                      <w:r w:rsidR="000A4E63">
                        <w:rPr>
                          <w:noProof/>
                          <w:sz w:val="24"/>
                          <w:szCs w:val="24"/>
                        </w:rPr>
                        <w:t>the piece you have just played,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or is as far away as possible from a match?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0D1CF0" w:rsidP="00E62E07">
      <w:pPr>
        <w:rPr>
          <w:noProof/>
          <w:sz w:val="24"/>
          <w:szCs w:val="24"/>
        </w:rPr>
      </w:pPr>
    </w:p>
    <w:p w:rsidR="00DC6F2B" w:rsidRDefault="00A14F5B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7661508" wp14:editId="12418E0E">
                <wp:simplePos x="0" y="0"/>
                <wp:positionH relativeFrom="column">
                  <wp:posOffset>-100965</wp:posOffset>
                </wp:positionH>
                <wp:positionV relativeFrom="paragraph">
                  <wp:posOffset>-69850</wp:posOffset>
                </wp:positionV>
                <wp:extent cx="572389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What is the best move to make in this scenario?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661508" id="_x0000_s1032" type="#_x0000_t202" style="position:absolute;margin-left:-7.95pt;margin-top:-5.5pt;width:450.7pt;height:2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">
                <v:textbox>
                  <w:txbxContent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What is the best move to make in this scenario? 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327A61" w:rsidRDefault="002B6196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52608" behindDoc="0" locked="0" layoutInCell="1" allowOverlap="1" wp14:anchorId="77F360C3" wp14:editId="4ED40316">
            <wp:simplePos x="0" y="0"/>
            <wp:positionH relativeFrom="margin">
              <wp:posOffset>1499870</wp:posOffset>
            </wp:positionH>
            <wp:positionV relativeFrom="margin">
              <wp:posOffset>2502535</wp:posOffset>
            </wp:positionV>
            <wp:extent cx="2534920" cy="1936115"/>
            <wp:effectExtent l="0" t="0" r="0" b="698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19_04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0" r="12676"/>
                    <a:stretch/>
                  </pic:blipFill>
                  <pic:spPr bwMode="auto">
                    <a:xfrm>
                      <a:off x="0" y="0"/>
                      <a:ext cx="2534920" cy="193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2B6196" w:rsidRPr="002B6196" w:rsidRDefault="002B6196" w:rsidP="002B6196">
      <w:pPr>
        <w:rPr>
          <w:b/>
          <w:bCs/>
          <w:noProof/>
          <w:sz w:val="2"/>
          <w:szCs w:val="24"/>
          <w:u w:val="single"/>
        </w:rPr>
      </w:pPr>
    </w:p>
    <w:p w:rsidR="00327A61" w:rsidRPr="002B6196" w:rsidRDefault="002B6196" w:rsidP="002B6196">
      <w:pPr>
        <w:rPr>
          <w:b/>
          <w:bCs/>
          <w:noProof/>
          <w:sz w:val="32"/>
          <w:szCs w:val="24"/>
          <w:u w:val="single"/>
        </w:rPr>
      </w:pPr>
      <w:r>
        <w:rPr>
          <w:b/>
          <w:bCs/>
          <w:noProof/>
          <w:sz w:val="32"/>
          <w:szCs w:val="24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175895</wp:posOffset>
                </wp:positionV>
                <wp:extent cx="914400" cy="3429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B6196" w:rsidRPr="002B6196" w:rsidRDefault="002B6196" w:rsidP="002B6196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szCs w:val="24"/>
                                <w:u w:val="single"/>
                              </w:rPr>
                              <w:t>Advanced G</w:t>
                            </w:r>
                            <w:r w:rsidRPr="002B6196">
                              <w:rPr>
                                <w:b/>
                                <w:bCs/>
                                <w:noProof/>
                                <w:sz w:val="28"/>
                                <w:szCs w:val="24"/>
                                <w:u w:val="single"/>
                              </w:rPr>
                              <w:t>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33" type="#_x0000_t202" style="position:absolute;margin-left:170.5pt;margin-top:13.85pt;width:1in;height:27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" fillcolor="white [3201]" stroked="f" strokeweight=".5pt">
                <v:textbox>
                  <w:txbxContent>
                    <w:p w:rsidR="002B6196" w:rsidRPr="002B6196" w:rsidRDefault="002B6196" w:rsidP="002B6196">
                      <w:pPr>
                        <w:jc w:val="center"/>
                        <w:rPr>
                          <w:b/>
                          <w:bCs/>
                          <w:noProof/>
                          <w:sz w:val="32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noProof/>
                          <w:sz w:val="28"/>
                          <w:szCs w:val="24"/>
                          <w:u w:val="single"/>
                        </w:rPr>
                        <w:t>Advanced G</w:t>
                      </w:r>
                      <w:r w:rsidRPr="002B6196">
                        <w:rPr>
                          <w:b/>
                          <w:bCs/>
                          <w:noProof/>
                          <w:sz w:val="28"/>
                          <w:szCs w:val="24"/>
                          <w:u w:val="single"/>
                        </w:rPr>
                        <w:t>ame</w:t>
                      </w:r>
                    </w:p>
                  </w:txbxContent>
                </v:textbox>
              </v:shape>
            </w:pict>
          </mc:Fallback>
        </mc:AlternateContent>
      </w:r>
    </w:p>
    <w:p w:rsidR="00053A56" w:rsidRPr="00327A61" w:rsidRDefault="002B6196" w:rsidP="00053A56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718429" wp14:editId="51E7E313">
                <wp:simplePos x="0" y="0"/>
                <wp:positionH relativeFrom="column">
                  <wp:posOffset>-2540</wp:posOffset>
                </wp:positionH>
                <wp:positionV relativeFrom="margin">
                  <wp:posOffset>8168640</wp:posOffset>
                </wp:positionV>
                <wp:extent cx="5723890" cy="322580"/>
                <wp:effectExtent l="0" t="0" r="10160" b="2032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E63" w:rsidRPr="002B6196" w:rsidRDefault="00CF7E5A" w:rsidP="002B6196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2B61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Want to look further? Look at using b</w:t>
                            </w:r>
                            <w:r w:rsidR="000A4E63" w:rsidRPr="002B61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inary numbers</w:t>
                            </w:r>
                            <w:r w:rsidRPr="002B61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in this game</w:t>
                            </w:r>
                            <w:r w:rsidR="000A4E63" w:rsidRPr="002B61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A4E63" w:rsidRDefault="000A4E63" w:rsidP="000A4E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718429" id="_x0000_s1034" type="#_x0000_t202" style="position:absolute;margin-left:-.2pt;margin-top:643.2pt;width:450.7pt;height:2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">
                <v:textbox>
                  <w:txbxContent>
                    <w:p w:rsidR="000A4E63" w:rsidRPr="002B6196" w:rsidRDefault="00CF7E5A" w:rsidP="002B6196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2B6196">
                        <w:rPr>
                          <w:b/>
                          <w:noProof/>
                          <w:sz w:val="24"/>
                          <w:szCs w:val="24"/>
                        </w:rPr>
                        <w:t>Want to look further? Look at using b</w:t>
                      </w:r>
                      <w:r w:rsidR="000A4E63" w:rsidRPr="002B6196">
                        <w:rPr>
                          <w:b/>
                          <w:noProof/>
                          <w:sz w:val="24"/>
                          <w:szCs w:val="24"/>
                        </w:rPr>
                        <w:t>inary numbers</w:t>
                      </w:r>
                      <w:r w:rsidRPr="002B6196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in this game</w:t>
                      </w:r>
                      <w:r w:rsidR="000A4E63" w:rsidRPr="002B6196">
                        <w:rPr>
                          <w:b/>
                          <w:noProof/>
                          <w:sz w:val="24"/>
                          <w:szCs w:val="24"/>
                        </w:rPr>
                        <w:t>.</w:t>
                      </w:r>
                    </w:p>
                    <w:p w:rsidR="000A4E63" w:rsidRDefault="000A4E63" w:rsidP="000A4E63"/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51584" behindDoc="1" locked="0" layoutInCell="1" allowOverlap="1" wp14:anchorId="3C02C17A" wp14:editId="50C52DDA">
            <wp:simplePos x="0" y="0"/>
            <wp:positionH relativeFrom="margin">
              <wp:posOffset>1664970</wp:posOffset>
            </wp:positionH>
            <wp:positionV relativeFrom="margin">
              <wp:posOffset>5678170</wp:posOffset>
            </wp:positionV>
            <wp:extent cx="2393315" cy="2389505"/>
            <wp:effectExtent l="19050" t="19050" r="26035" b="10795"/>
            <wp:wrapTight wrapText="bothSides">
              <wp:wrapPolygon edited="0">
                <wp:start x="-172" y="-172"/>
                <wp:lineTo x="-172" y="21525"/>
                <wp:lineTo x="21663" y="21525"/>
                <wp:lineTo x="21663" y="-172"/>
                <wp:lineTo x="-172" y="-172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19_04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4" r="23944"/>
                    <a:stretch/>
                  </pic:blipFill>
                  <pic:spPr bwMode="auto">
                    <a:xfrm>
                      <a:off x="0" y="0"/>
                      <a:ext cx="2393315" cy="2389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196">
        <w:rPr>
          <w:noProof/>
          <w:sz w:val="28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FF22FF" wp14:editId="21EE7B56">
                <wp:simplePos x="0" y="0"/>
                <wp:positionH relativeFrom="column">
                  <wp:posOffset>-1270</wp:posOffset>
                </wp:positionH>
                <wp:positionV relativeFrom="paragraph">
                  <wp:posOffset>144145</wp:posOffset>
                </wp:positionV>
                <wp:extent cx="5723890" cy="739140"/>
                <wp:effectExtent l="0" t="0" r="10160" b="228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F5B" w:rsidRDefault="00A14F5B" w:rsidP="00A14F5B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In quarto there is an advanced game in which Quarto can be called for squares of the same characteristic as well as lines. This therefore allows </w:t>
                            </w:r>
                            <w:r w:rsidR="00BE3D93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9 more ways in which you can win a game, and also loose a game. </w:t>
                            </w:r>
                            <w:r w:rsidR="00544C80">
                              <w:rPr>
                                <w:noProof/>
                                <w:sz w:val="24"/>
                                <w:szCs w:val="24"/>
                              </w:rPr>
                              <w:t>Below is a winning square of white pieces.</w:t>
                            </w:r>
                          </w:p>
                          <w:p w:rsidR="00A14F5B" w:rsidRDefault="00A14F5B" w:rsidP="00A14F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FF22FF" id="_x0000_s1035" type="#_x0000_t202" style="position:absolute;margin-left:-.1pt;margin-top:11.35pt;width:450.7pt;height:5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">
                <v:textbox>
                  <w:txbxContent>
                    <w:p w:rsidR="00A14F5B" w:rsidRDefault="00A14F5B" w:rsidP="00A14F5B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In quarto there is an advanced game in which Quarto can be called for squares of the same characteristic as well as lines. This therefore allows </w:t>
                      </w:r>
                      <w:r w:rsidR="00BE3D93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9 more ways in which you can win a game, and also loose a game. </w:t>
                      </w:r>
                      <w:r w:rsidR="00544C80">
                        <w:rPr>
                          <w:noProof/>
                          <w:sz w:val="24"/>
                          <w:szCs w:val="24"/>
                        </w:rPr>
                        <w:t>Below is a winning square of white pieces.</w:t>
                      </w:r>
                    </w:p>
                    <w:p w:rsidR="00A14F5B" w:rsidRDefault="00A14F5B" w:rsidP="00A14F5B"/>
                  </w:txbxContent>
                </v:textbox>
              </v:shape>
            </w:pict>
          </mc:Fallback>
        </mc:AlternateContent>
      </w:r>
    </w:p>
    <w:sectPr w:rsidR="00053A56" w:rsidRPr="00327A61" w:rsidSect="001341C9">
      <w:footerReference w:type="even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CDE" w:rsidRDefault="00D63CDE" w:rsidP="001341C9">
      <w:pPr>
        <w:spacing w:after="0" w:line="240" w:lineRule="auto"/>
      </w:pPr>
      <w:r>
        <w:separator/>
      </w:r>
    </w:p>
  </w:endnote>
  <w:endnote w:type="continuationSeparator" w:id="0">
    <w:p w:rsidR="00D63CDE" w:rsidRDefault="00D63CDE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31C" w:rsidRPr="00263FC1" w:rsidRDefault="0020031C" w:rsidP="0020031C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600B81">
      <w:rPr>
        <w:sz w:val="20"/>
        <w:szCs w:val="20"/>
      </w:rPr>
      <w:t>.</w:t>
    </w:r>
    <w:r w:rsidR="002C5328">
      <w:rPr>
        <w:sz w:val="20"/>
        <w:szCs w:val="20"/>
      </w:rPr>
      <w:t xml:space="preserve"> v. 1.1</w:t>
    </w:r>
    <w:r w:rsidR="007509E1">
      <w:rPr>
        <w:sz w:val="20"/>
        <w:szCs w:val="20"/>
      </w:rPr>
      <w:t>.</w:t>
    </w:r>
  </w:p>
  <w:p w:rsidR="001341C9" w:rsidRPr="0020031C" w:rsidRDefault="0020031C" w:rsidP="0020031C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proofErr w:type="spellStart"/>
    <w:r w:rsidRPr="00263FC1">
      <w:rPr>
        <w:sz w:val="20"/>
        <w:szCs w:val="20"/>
      </w:rPr>
      <w:t>NonCommercial</w:t>
    </w:r>
    <w:proofErr w:type="spellEnd"/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CDE" w:rsidRDefault="00D63CDE" w:rsidP="001341C9">
      <w:pPr>
        <w:spacing w:after="0" w:line="240" w:lineRule="auto"/>
      </w:pPr>
      <w:r>
        <w:separator/>
      </w:r>
    </w:p>
  </w:footnote>
  <w:footnote w:type="continuationSeparator" w:id="0">
    <w:p w:rsidR="00D63CDE" w:rsidRDefault="00D63CDE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53A56"/>
    <w:rsid w:val="000A4E63"/>
    <w:rsid w:val="000A7F4D"/>
    <w:rsid w:val="000D1CF0"/>
    <w:rsid w:val="00111CB5"/>
    <w:rsid w:val="001341C9"/>
    <w:rsid w:val="00134353"/>
    <w:rsid w:val="0020031C"/>
    <w:rsid w:val="002735A9"/>
    <w:rsid w:val="002B6196"/>
    <w:rsid w:val="002C5328"/>
    <w:rsid w:val="002F540D"/>
    <w:rsid w:val="00306FB2"/>
    <w:rsid w:val="00327A61"/>
    <w:rsid w:val="003525D9"/>
    <w:rsid w:val="00354473"/>
    <w:rsid w:val="00370AEB"/>
    <w:rsid w:val="003B35A2"/>
    <w:rsid w:val="00415F43"/>
    <w:rsid w:val="004D4982"/>
    <w:rsid w:val="005122A2"/>
    <w:rsid w:val="00544C80"/>
    <w:rsid w:val="005E0FAF"/>
    <w:rsid w:val="00600B81"/>
    <w:rsid w:val="0067276B"/>
    <w:rsid w:val="006A24C2"/>
    <w:rsid w:val="006E17E6"/>
    <w:rsid w:val="007341CE"/>
    <w:rsid w:val="007509E1"/>
    <w:rsid w:val="007F00B1"/>
    <w:rsid w:val="0089124B"/>
    <w:rsid w:val="008E5CE8"/>
    <w:rsid w:val="0094013E"/>
    <w:rsid w:val="009524A3"/>
    <w:rsid w:val="00997D6C"/>
    <w:rsid w:val="009C78DB"/>
    <w:rsid w:val="009D5FCE"/>
    <w:rsid w:val="00A14F5B"/>
    <w:rsid w:val="00A20284"/>
    <w:rsid w:val="00B3688F"/>
    <w:rsid w:val="00BE3D93"/>
    <w:rsid w:val="00C03A64"/>
    <w:rsid w:val="00C1234B"/>
    <w:rsid w:val="00C65047"/>
    <w:rsid w:val="00CF5D7D"/>
    <w:rsid w:val="00CF7E5A"/>
    <w:rsid w:val="00D0573B"/>
    <w:rsid w:val="00D11B6C"/>
    <w:rsid w:val="00D51E9F"/>
    <w:rsid w:val="00D63CDE"/>
    <w:rsid w:val="00DC6F2B"/>
    <w:rsid w:val="00DE2CCA"/>
    <w:rsid w:val="00E62E07"/>
    <w:rsid w:val="00E85FA3"/>
    <w:rsid w:val="00EE12C7"/>
    <w:rsid w:val="00F07317"/>
    <w:rsid w:val="00F23BAA"/>
    <w:rsid w:val="00F361A0"/>
    <w:rsid w:val="00F60D4E"/>
    <w:rsid w:val="00FA59AA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18</cp:revision>
  <dcterms:created xsi:type="dcterms:W3CDTF">2014-06-19T13:29:00Z</dcterms:created>
  <dcterms:modified xsi:type="dcterms:W3CDTF">2017-11-30T13:46:00Z</dcterms:modified>
</cp:coreProperties>
</file>