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26FCB" w14:textId="2F89FF25" w:rsidR="00A27A96" w:rsidRPr="00E57AE6" w:rsidRDefault="00A27A96" w:rsidP="00A27A96">
      <w:pPr>
        <w:pStyle w:val="Heading1"/>
        <w:spacing w:before="0" w:after="0"/>
        <w:jc w:val="center"/>
        <w:rPr>
          <w:rFonts w:ascii="Arial" w:hAnsi="Arial" w:cs="Arial"/>
          <w:b/>
          <w:bCs/>
          <w:color w:val="AB0061"/>
          <w:sz w:val="32"/>
          <w:szCs w:val="32"/>
        </w:rPr>
      </w:pPr>
      <w:r w:rsidRPr="00E57AE6">
        <w:rPr>
          <w:rFonts w:ascii="Arial" w:hAnsi="Arial" w:cs="Arial"/>
          <w:b/>
          <w:bCs/>
          <w:color w:val="AB0061"/>
          <w:sz w:val="32"/>
          <w:szCs w:val="32"/>
        </w:rPr>
        <w:t>Course Accreditation and Recognition</w:t>
      </w:r>
    </w:p>
    <w:p w14:paraId="58407D86" w14:textId="710744B7" w:rsidR="00A27A96" w:rsidRPr="00E57AE6" w:rsidRDefault="000762A8" w:rsidP="000762A8">
      <w:pPr>
        <w:spacing w:after="0"/>
        <w:jc w:val="center"/>
        <w:rPr>
          <w:rFonts w:ascii="Arial" w:hAnsi="Arial" w:cs="Arial"/>
        </w:rPr>
      </w:pPr>
      <w:r w:rsidRPr="00E57AE6">
        <w:rPr>
          <w:rFonts w:ascii="Arial" w:eastAsiaTheme="majorEastAsia" w:hAnsi="Arial" w:cs="Arial"/>
          <w:b/>
          <w:bCs/>
          <w:sz w:val="32"/>
          <w:szCs w:val="32"/>
        </w:rPr>
        <w:t>Change Notification Form – Accredited and/or Recognised Degree Courses</w:t>
      </w:r>
    </w:p>
    <w:p w14:paraId="4DB0915B" w14:textId="77777777" w:rsidR="000762A8" w:rsidRPr="00E57AE6" w:rsidRDefault="000762A8" w:rsidP="00A27A96">
      <w:pPr>
        <w:spacing w:after="0"/>
        <w:rPr>
          <w:rFonts w:ascii="Arial" w:hAnsi="Arial" w:cs="Arial"/>
        </w:rPr>
      </w:pPr>
    </w:p>
    <w:p w14:paraId="5F17EF4B" w14:textId="2B46F544" w:rsidR="00A27A96" w:rsidRPr="00E57AE6" w:rsidRDefault="000762A8" w:rsidP="00A27A96">
      <w:pPr>
        <w:spacing w:after="0"/>
        <w:rPr>
          <w:rFonts w:ascii="Arial" w:hAnsi="Arial" w:cs="Arial"/>
        </w:rPr>
      </w:pPr>
      <w:r w:rsidRPr="00E57AE6">
        <w:rPr>
          <w:rFonts w:ascii="Arial" w:hAnsi="Arial" w:cs="Arial"/>
        </w:rPr>
        <w:t xml:space="preserve">This form should be used to notify the IMA of any changes to a degree course that has been awarded accreditation </w:t>
      </w:r>
      <w:r w:rsidR="00BA739B" w:rsidRPr="00E57AE6">
        <w:rPr>
          <w:rFonts w:ascii="Arial" w:hAnsi="Arial" w:cs="Arial"/>
        </w:rPr>
        <w:t>and/</w:t>
      </w:r>
      <w:r w:rsidRPr="00E57AE6">
        <w:rPr>
          <w:rFonts w:ascii="Arial" w:hAnsi="Arial" w:cs="Arial"/>
        </w:rPr>
        <w:t>or recognition. This helps us ensure that the course continues to meet the required standards.</w:t>
      </w:r>
    </w:p>
    <w:p w14:paraId="1C8836A1" w14:textId="77777777" w:rsidR="000762A8" w:rsidRPr="00E57AE6" w:rsidRDefault="000762A8" w:rsidP="00A27A96">
      <w:pPr>
        <w:spacing w:after="0"/>
        <w:rPr>
          <w:rFonts w:ascii="Arial" w:hAnsi="Arial" w:cs="Arial"/>
        </w:rPr>
      </w:pPr>
    </w:p>
    <w:p w14:paraId="2D04F954" w14:textId="5EC5BD20" w:rsidR="00A27A96" w:rsidRPr="00E57AE6" w:rsidRDefault="000762A8" w:rsidP="00A27A96">
      <w:pPr>
        <w:spacing w:after="0"/>
        <w:rPr>
          <w:rFonts w:ascii="Arial" w:hAnsi="Arial" w:cs="Arial"/>
        </w:rPr>
      </w:pPr>
      <w:r w:rsidRPr="00E57AE6">
        <w:rPr>
          <w:rFonts w:ascii="Arial" w:hAnsi="Arial" w:cs="Arial"/>
        </w:rPr>
        <w:t>Please return your completed form to</w:t>
      </w:r>
      <w:r w:rsidR="009B7063" w:rsidRPr="00E57AE6">
        <w:rPr>
          <w:rFonts w:ascii="Arial" w:hAnsi="Arial" w:cs="Arial"/>
        </w:rPr>
        <w:t xml:space="preserve"> </w:t>
      </w:r>
      <w:hyperlink r:id="rId7" w:history="1">
        <w:r w:rsidR="009B7063" w:rsidRPr="00E57AE6">
          <w:rPr>
            <w:rStyle w:val="Hyperlink"/>
            <w:rFonts w:ascii="Arial" w:hAnsi="Arial" w:cs="Arial"/>
          </w:rPr>
          <w:t>education@ima.org.uk</w:t>
        </w:r>
      </w:hyperlink>
      <w:r w:rsidR="009B7063" w:rsidRPr="00E57AE6">
        <w:rPr>
          <w:rFonts w:ascii="Arial" w:hAnsi="Arial" w:cs="Arial"/>
        </w:rPr>
        <w:t>.</w:t>
      </w:r>
    </w:p>
    <w:p w14:paraId="08156E37" w14:textId="77777777" w:rsidR="009B7063" w:rsidRPr="00E57AE6" w:rsidRDefault="009B7063" w:rsidP="00A27A96">
      <w:pPr>
        <w:spacing w:after="0"/>
        <w:rPr>
          <w:rFonts w:ascii="Arial" w:hAnsi="Arial" w:cs="Arial"/>
        </w:rPr>
      </w:pPr>
    </w:p>
    <w:p w14:paraId="681F993A" w14:textId="25F42045" w:rsidR="009B7063" w:rsidRPr="00E57AE6" w:rsidRDefault="00E27786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E57AE6">
        <w:rPr>
          <w:rFonts w:ascii="Arial" w:hAnsi="Arial" w:cs="Arial"/>
          <w:b/>
          <w:bCs/>
          <w:color w:val="AB0061"/>
        </w:rPr>
        <w:t xml:space="preserve">Section 1: </w:t>
      </w:r>
      <w:r w:rsidR="000762A8" w:rsidRPr="00E57AE6">
        <w:rPr>
          <w:rFonts w:ascii="Arial" w:hAnsi="Arial" w:cs="Arial"/>
          <w:b/>
          <w:bCs/>
          <w:color w:val="AB0061"/>
        </w:rPr>
        <w:t>HEI and Contact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98"/>
        <w:gridCol w:w="11990"/>
      </w:tblGrid>
      <w:tr w:rsidR="00E27786" w:rsidRPr="00E57AE6" w14:paraId="4177B281" w14:textId="77777777" w:rsidTr="007B3C9C">
        <w:tc>
          <w:tcPr>
            <w:tcW w:w="3398" w:type="dxa"/>
          </w:tcPr>
          <w:p w14:paraId="482EEBBA" w14:textId="466FDCB1" w:rsidR="00E27786" w:rsidRPr="00E57AE6" w:rsidRDefault="00F4232C" w:rsidP="00A27A96">
            <w:pPr>
              <w:rPr>
                <w:rFonts w:ascii="Arial" w:hAnsi="Arial" w:cs="Arial"/>
              </w:rPr>
            </w:pPr>
            <w:r w:rsidRPr="00E57AE6">
              <w:rPr>
                <w:rFonts w:ascii="Arial" w:hAnsi="Arial" w:cs="Arial"/>
              </w:rPr>
              <w:t>HEI</w:t>
            </w:r>
          </w:p>
          <w:p w14:paraId="2160358C" w14:textId="63CB21F4" w:rsidR="00E27786" w:rsidRPr="00E57AE6" w:rsidRDefault="00E27786" w:rsidP="00A27A96">
            <w:pPr>
              <w:rPr>
                <w:rFonts w:ascii="Arial" w:hAnsi="Arial" w:cs="Arial"/>
              </w:rPr>
            </w:pPr>
          </w:p>
        </w:tc>
        <w:tc>
          <w:tcPr>
            <w:tcW w:w="11990" w:type="dxa"/>
          </w:tcPr>
          <w:p w14:paraId="02F30E49" w14:textId="77777777" w:rsidR="00E27786" w:rsidRPr="00E57AE6" w:rsidRDefault="00E27786" w:rsidP="00A27A96">
            <w:pPr>
              <w:rPr>
                <w:rFonts w:ascii="Arial" w:hAnsi="Arial" w:cs="Arial"/>
              </w:rPr>
            </w:pPr>
          </w:p>
        </w:tc>
      </w:tr>
      <w:tr w:rsidR="00E27786" w:rsidRPr="00E57AE6" w14:paraId="21A3399A" w14:textId="77777777" w:rsidTr="007B3C9C">
        <w:tc>
          <w:tcPr>
            <w:tcW w:w="3398" w:type="dxa"/>
          </w:tcPr>
          <w:p w14:paraId="16395140" w14:textId="77777777" w:rsidR="00E27786" w:rsidRPr="00E57AE6" w:rsidRDefault="00E27786" w:rsidP="00A27A96">
            <w:pPr>
              <w:rPr>
                <w:rFonts w:ascii="Arial" w:hAnsi="Arial" w:cs="Arial"/>
              </w:rPr>
            </w:pPr>
            <w:r w:rsidRPr="00E57AE6">
              <w:rPr>
                <w:rFonts w:ascii="Arial" w:hAnsi="Arial" w:cs="Arial"/>
              </w:rPr>
              <w:t>Department/Faculty/School etc.</w:t>
            </w:r>
          </w:p>
          <w:p w14:paraId="2807CA3F" w14:textId="5DBD5278" w:rsidR="00E27786" w:rsidRPr="00E57AE6" w:rsidRDefault="00E27786" w:rsidP="00A27A96">
            <w:pPr>
              <w:rPr>
                <w:rFonts w:ascii="Arial" w:hAnsi="Arial" w:cs="Arial"/>
              </w:rPr>
            </w:pPr>
          </w:p>
        </w:tc>
        <w:tc>
          <w:tcPr>
            <w:tcW w:w="11990" w:type="dxa"/>
          </w:tcPr>
          <w:p w14:paraId="4DE69306" w14:textId="77777777" w:rsidR="00E27786" w:rsidRPr="00E57AE6" w:rsidRDefault="00E27786" w:rsidP="00A27A96">
            <w:pPr>
              <w:rPr>
                <w:rFonts w:ascii="Arial" w:hAnsi="Arial" w:cs="Arial"/>
              </w:rPr>
            </w:pPr>
          </w:p>
        </w:tc>
      </w:tr>
      <w:tr w:rsidR="00E27786" w:rsidRPr="00E57AE6" w14:paraId="0BE598FD" w14:textId="77777777" w:rsidTr="007B3C9C">
        <w:tc>
          <w:tcPr>
            <w:tcW w:w="3398" w:type="dxa"/>
          </w:tcPr>
          <w:p w14:paraId="0DE59C6B" w14:textId="4BC19EA5" w:rsidR="00E27786" w:rsidRPr="00E57AE6" w:rsidRDefault="006E78EF" w:rsidP="00A27A96">
            <w:pPr>
              <w:rPr>
                <w:rFonts w:ascii="Arial" w:hAnsi="Arial" w:cs="Arial"/>
              </w:rPr>
            </w:pPr>
            <w:r w:rsidRPr="00E57AE6">
              <w:rPr>
                <w:rFonts w:ascii="Arial" w:hAnsi="Arial" w:cs="Arial"/>
              </w:rPr>
              <w:t>P</w:t>
            </w:r>
            <w:r w:rsidR="00E27786" w:rsidRPr="00E57AE6">
              <w:rPr>
                <w:rFonts w:ascii="Arial" w:hAnsi="Arial" w:cs="Arial"/>
              </w:rPr>
              <w:t xml:space="preserve">rimary </w:t>
            </w:r>
            <w:r w:rsidRPr="00E57AE6">
              <w:rPr>
                <w:rFonts w:ascii="Arial" w:hAnsi="Arial" w:cs="Arial"/>
              </w:rPr>
              <w:t>C</w:t>
            </w:r>
            <w:r w:rsidR="00E27786" w:rsidRPr="00E57AE6">
              <w:rPr>
                <w:rFonts w:ascii="Arial" w:hAnsi="Arial" w:cs="Arial"/>
              </w:rPr>
              <w:t xml:space="preserve">ontact </w:t>
            </w:r>
            <w:r w:rsidRPr="00E57AE6">
              <w:rPr>
                <w:rFonts w:ascii="Arial" w:hAnsi="Arial" w:cs="Arial"/>
              </w:rPr>
              <w:t>Details</w:t>
            </w:r>
          </w:p>
        </w:tc>
        <w:tc>
          <w:tcPr>
            <w:tcW w:w="11990" w:type="dxa"/>
          </w:tcPr>
          <w:p w14:paraId="3CAE75AF" w14:textId="77777777" w:rsidR="00E27786" w:rsidRPr="00E57AE6" w:rsidRDefault="00E27786" w:rsidP="00A27A96">
            <w:pPr>
              <w:rPr>
                <w:rFonts w:ascii="Arial" w:hAnsi="Arial" w:cs="Arial"/>
              </w:rPr>
            </w:pPr>
          </w:p>
        </w:tc>
      </w:tr>
      <w:tr w:rsidR="00E27786" w:rsidRPr="00E57AE6" w14:paraId="074CC3A4" w14:textId="77777777" w:rsidTr="007B3C9C">
        <w:tc>
          <w:tcPr>
            <w:tcW w:w="3398" w:type="dxa"/>
          </w:tcPr>
          <w:p w14:paraId="491ACB2F" w14:textId="279FAC57" w:rsidR="00E27786" w:rsidRPr="00E57AE6" w:rsidRDefault="006E78EF" w:rsidP="006E78EF">
            <w:pPr>
              <w:jc w:val="right"/>
              <w:rPr>
                <w:rFonts w:ascii="Arial" w:hAnsi="Arial" w:cs="Arial"/>
              </w:rPr>
            </w:pPr>
            <w:r w:rsidRPr="00E57AE6">
              <w:rPr>
                <w:rFonts w:ascii="Arial" w:hAnsi="Arial" w:cs="Arial"/>
              </w:rPr>
              <w:t>Name</w:t>
            </w:r>
          </w:p>
        </w:tc>
        <w:tc>
          <w:tcPr>
            <w:tcW w:w="11990" w:type="dxa"/>
          </w:tcPr>
          <w:p w14:paraId="23F19E25" w14:textId="77777777" w:rsidR="00E27786" w:rsidRPr="00E57AE6" w:rsidRDefault="00E27786" w:rsidP="00A27A96">
            <w:pPr>
              <w:rPr>
                <w:rFonts w:ascii="Arial" w:hAnsi="Arial" w:cs="Arial"/>
              </w:rPr>
            </w:pPr>
          </w:p>
        </w:tc>
      </w:tr>
      <w:tr w:rsidR="00E27786" w:rsidRPr="00E57AE6" w14:paraId="053F507C" w14:textId="77777777" w:rsidTr="007B3C9C">
        <w:tc>
          <w:tcPr>
            <w:tcW w:w="3398" w:type="dxa"/>
          </w:tcPr>
          <w:p w14:paraId="32B1335A" w14:textId="1EF4FD7B" w:rsidR="00E27786" w:rsidRPr="00E57AE6" w:rsidRDefault="006E78EF" w:rsidP="006E78EF">
            <w:pPr>
              <w:jc w:val="right"/>
              <w:rPr>
                <w:rFonts w:ascii="Arial" w:hAnsi="Arial" w:cs="Arial"/>
              </w:rPr>
            </w:pPr>
            <w:r w:rsidRPr="00E57AE6">
              <w:rPr>
                <w:rFonts w:ascii="Arial" w:hAnsi="Arial" w:cs="Arial"/>
              </w:rPr>
              <w:t>Position</w:t>
            </w:r>
          </w:p>
        </w:tc>
        <w:tc>
          <w:tcPr>
            <w:tcW w:w="11990" w:type="dxa"/>
          </w:tcPr>
          <w:p w14:paraId="530BC2DC" w14:textId="77777777" w:rsidR="00E27786" w:rsidRPr="00E57AE6" w:rsidRDefault="00E27786" w:rsidP="00A27A96">
            <w:pPr>
              <w:rPr>
                <w:rFonts w:ascii="Arial" w:hAnsi="Arial" w:cs="Arial"/>
              </w:rPr>
            </w:pPr>
          </w:p>
        </w:tc>
      </w:tr>
      <w:tr w:rsidR="00E27786" w:rsidRPr="00E57AE6" w14:paraId="66FA8E67" w14:textId="77777777" w:rsidTr="007B3C9C">
        <w:tc>
          <w:tcPr>
            <w:tcW w:w="3398" w:type="dxa"/>
          </w:tcPr>
          <w:p w14:paraId="28DABAD3" w14:textId="05FB271D" w:rsidR="00E27786" w:rsidRPr="00E57AE6" w:rsidRDefault="006E78EF" w:rsidP="006E78EF">
            <w:pPr>
              <w:jc w:val="right"/>
              <w:rPr>
                <w:rFonts w:ascii="Arial" w:hAnsi="Arial" w:cs="Arial"/>
              </w:rPr>
            </w:pPr>
            <w:r w:rsidRPr="00E57AE6">
              <w:rPr>
                <w:rFonts w:ascii="Arial" w:hAnsi="Arial" w:cs="Arial"/>
              </w:rPr>
              <w:t>Email</w:t>
            </w:r>
          </w:p>
        </w:tc>
        <w:tc>
          <w:tcPr>
            <w:tcW w:w="11990" w:type="dxa"/>
          </w:tcPr>
          <w:p w14:paraId="6A3DFC07" w14:textId="77777777" w:rsidR="00E27786" w:rsidRPr="00E57AE6" w:rsidRDefault="00E27786" w:rsidP="00A27A96">
            <w:pPr>
              <w:rPr>
                <w:rFonts w:ascii="Arial" w:hAnsi="Arial" w:cs="Arial"/>
              </w:rPr>
            </w:pPr>
          </w:p>
        </w:tc>
      </w:tr>
    </w:tbl>
    <w:p w14:paraId="6EC3C6C5" w14:textId="2C2020DA" w:rsidR="00E27786" w:rsidRPr="00E57AE6" w:rsidRDefault="00C06D70" w:rsidP="00A27A96">
      <w:pPr>
        <w:spacing w:after="0"/>
        <w:rPr>
          <w:rFonts w:ascii="Arial" w:hAnsi="Arial" w:cs="Arial"/>
          <w:i/>
          <w:iCs/>
        </w:rPr>
      </w:pPr>
      <w:r w:rsidRPr="00E57AE6">
        <w:rPr>
          <w:rFonts w:ascii="Arial" w:hAnsi="Arial" w:cs="Arial"/>
          <w:i/>
          <w:iCs/>
        </w:rPr>
        <w:t xml:space="preserve">The primary contact will be the </w:t>
      </w:r>
      <w:r w:rsidR="00F23844" w:rsidRPr="00E57AE6">
        <w:rPr>
          <w:rFonts w:ascii="Arial" w:hAnsi="Arial" w:cs="Arial"/>
          <w:i/>
          <w:iCs/>
        </w:rPr>
        <w:t xml:space="preserve">main point of contact </w:t>
      </w:r>
      <w:r w:rsidR="009E4B89" w:rsidRPr="00E57AE6">
        <w:rPr>
          <w:rFonts w:ascii="Arial" w:hAnsi="Arial" w:cs="Arial"/>
          <w:i/>
          <w:iCs/>
        </w:rPr>
        <w:t xml:space="preserve">at the HEI </w:t>
      </w:r>
      <w:r w:rsidR="00F23844" w:rsidRPr="00E57AE6">
        <w:rPr>
          <w:rFonts w:ascii="Arial" w:hAnsi="Arial" w:cs="Arial"/>
          <w:i/>
          <w:iCs/>
        </w:rPr>
        <w:t>for all communications.</w:t>
      </w:r>
    </w:p>
    <w:p w14:paraId="15B4FB65" w14:textId="77777777" w:rsidR="00F23844" w:rsidRPr="00E57AE6" w:rsidRDefault="00F23844" w:rsidP="00A27A96">
      <w:pPr>
        <w:spacing w:after="0"/>
        <w:rPr>
          <w:rFonts w:ascii="Arial" w:hAnsi="Arial" w:cs="Arial"/>
        </w:rPr>
      </w:pPr>
    </w:p>
    <w:p w14:paraId="031157A9" w14:textId="0BAEB54D" w:rsidR="00F23844" w:rsidRPr="00E57AE6" w:rsidRDefault="00F23844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E57AE6">
        <w:rPr>
          <w:rFonts w:ascii="Arial" w:hAnsi="Arial" w:cs="Arial"/>
          <w:b/>
          <w:bCs/>
          <w:color w:val="AB0061"/>
        </w:rPr>
        <w:t xml:space="preserve">Section 2: </w:t>
      </w:r>
      <w:r w:rsidR="000762A8" w:rsidRPr="00E57AE6">
        <w:rPr>
          <w:rFonts w:ascii="Arial" w:hAnsi="Arial" w:cs="Arial"/>
          <w:b/>
          <w:bCs/>
          <w:color w:val="AB0061"/>
        </w:rPr>
        <w:t>Degree Course Details</w:t>
      </w:r>
    </w:p>
    <w:p w14:paraId="1C281377" w14:textId="024FF1D3" w:rsidR="003012F4" w:rsidRPr="00E57AE6" w:rsidRDefault="006779F3" w:rsidP="00A27A96">
      <w:pPr>
        <w:spacing w:after="0"/>
        <w:rPr>
          <w:rFonts w:ascii="Arial" w:hAnsi="Arial" w:cs="Arial"/>
        </w:rPr>
      </w:pPr>
      <w:r w:rsidRPr="00E57AE6">
        <w:rPr>
          <w:rFonts w:ascii="Arial" w:hAnsi="Arial" w:cs="Arial"/>
        </w:rPr>
        <w:t>In the table below</w:t>
      </w:r>
      <w:r w:rsidR="00CF50B7" w:rsidRPr="00E57AE6">
        <w:rPr>
          <w:rFonts w:ascii="Arial" w:hAnsi="Arial" w:cs="Arial"/>
        </w:rPr>
        <w:t>,</w:t>
      </w:r>
      <w:r w:rsidRPr="00E57AE6">
        <w:rPr>
          <w:rFonts w:ascii="Arial" w:hAnsi="Arial" w:cs="Arial"/>
        </w:rPr>
        <w:t xml:space="preserve"> p</w:t>
      </w:r>
      <w:r w:rsidR="003012F4" w:rsidRPr="00E57AE6">
        <w:rPr>
          <w:rFonts w:ascii="Arial" w:hAnsi="Arial" w:cs="Arial"/>
        </w:rPr>
        <w:t xml:space="preserve">lease list all degree courses </w:t>
      </w:r>
      <w:r w:rsidR="000762A8" w:rsidRPr="00E57AE6">
        <w:rPr>
          <w:rFonts w:ascii="Arial" w:hAnsi="Arial" w:cs="Arial"/>
        </w:rPr>
        <w:t>that you are reporting changes on:</w:t>
      </w:r>
    </w:p>
    <w:p w14:paraId="56E36E21" w14:textId="77777777" w:rsidR="003012F4" w:rsidRPr="00E57AE6" w:rsidRDefault="003012F4" w:rsidP="00A27A96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388"/>
      </w:tblGrid>
      <w:tr w:rsidR="000762A8" w:rsidRPr="00E57AE6" w14:paraId="2596ED01" w14:textId="1DC54540" w:rsidTr="000762A8">
        <w:tc>
          <w:tcPr>
            <w:tcW w:w="15388" w:type="dxa"/>
          </w:tcPr>
          <w:p w14:paraId="7916D4DB" w14:textId="77777777" w:rsidR="000762A8" w:rsidRPr="00E57AE6" w:rsidRDefault="000762A8" w:rsidP="00D97B5F">
            <w:pPr>
              <w:rPr>
                <w:rFonts w:ascii="Arial" w:hAnsi="Arial" w:cs="Arial"/>
                <w:b/>
                <w:bCs/>
              </w:rPr>
            </w:pPr>
            <w:r w:rsidRPr="00E57AE6">
              <w:rPr>
                <w:rFonts w:ascii="Arial" w:hAnsi="Arial" w:cs="Arial"/>
                <w:b/>
                <w:bCs/>
              </w:rPr>
              <w:t>Degree Course title (in full)</w:t>
            </w:r>
          </w:p>
          <w:p w14:paraId="33BADD55" w14:textId="600659DD" w:rsidR="000762A8" w:rsidRPr="00E57AE6" w:rsidRDefault="000762A8" w:rsidP="00D97B5F">
            <w:pPr>
              <w:rPr>
                <w:rFonts w:ascii="Arial" w:hAnsi="Arial" w:cs="Arial"/>
                <w:i/>
                <w:iCs/>
              </w:rPr>
            </w:pPr>
            <w:r w:rsidRPr="00E57AE6">
              <w:rPr>
                <w:rFonts w:ascii="Arial" w:hAnsi="Arial" w:cs="Arial"/>
                <w:i/>
                <w:iCs/>
                <w:color w:val="808080" w:themeColor="background1" w:themeShade="80"/>
              </w:rPr>
              <w:t>i.e. BSc (Hons) Mathematics</w:t>
            </w:r>
          </w:p>
        </w:tc>
      </w:tr>
      <w:tr w:rsidR="000762A8" w:rsidRPr="00E57AE6" w14:paraId="09357041" w14:textId="42C3A134" w:rsidTr="000762A8">
        <w:tc>
          <w:tcPr>
            <w:tcW w:w="15388" w:type="dxa"/>
          </w:tcPr>
          <w:p w14:paraId="2A0F09EB" w14:textId="77777777" w:rsidR="000762A8" w:rsidRPr="00E57AE6" w:rsidRDefault="000762A8" w:rsidP="00A27A96">
            <w:pPr>
              <w:rPr>
                <w:rFonts w:ascii="Arial" w:hAnsi="Arial" w:cs="Arial"/>
              </w:rPr>
            </w:pPr>
          </w:p>
        </w:tc>
      </w:tr>
      <w:tr w:rsidR="000762A8" w:rsidRPr="00E57AE6" w14:paraId="13767E5D" w14:textId="7BA786E5" w:rsidTr="000762A8">
        <w:tc>
          <w:tcPr>
            <w:tcW w:w="15388" w:type="dxa"/>
          </w:tcPr>
          <w:p w14:paraId="62202EE0" w14:textId="77777777" w:rsidR="000762A8" w:rsidRPr="00E57AE6" w:rsidRDefault="000762A8" w:rsidP="00A27A96">
            <w:pPr>
              <w:rPr>
                <w:rFonts w:ascii="Arial" w:hAnsi="Arial" w:cs="Arial"/>
              </w:rPr>
            </w:pPr>
          </w:p>
        </w:tc>
      </w:tr>
      <w:tr w:rsidR="000762A8" w:rsidRPr="00E57AE6" w14:paraId="7E8D4724" w14:textId="3D7E31D2" w:rsidTr="000762A8">
        <w:tc>
          <w:tcPr>
            <w:tcW w:w="15388" w:type="dxa"/>
          </w:tcPr>
          <w:p w14:paraId="43DA5F5F" w14:textId="77777777" w:rsidR="000762A8" w:rsidRPr="00E57AE6" w:rsidRDefault="000762A8" w:rsidP="00A27A96">
            <w:pPr>
              <w:rPr>
                <w:rFonts w:ascii="Arial" w:hAnsi="Arial" w:cs="Arial"/>
              </w:rPr>
            </w:pPr>
          </w:p>
        </w:tc>
      </w:tr>
      <w:tr w:rsidR="000762A8" w:rsidRPr="00E57AE6" w14:paraId="0A2D593F" w14:textId="77777777" w:rsidTr="000762A8">
        <w:tc>
          <w:tcPr>
            <w:tcW w:w="15388" w:type="dxa"/>
          </w:tcPr>
          <w:p w14:paraId="34AAEFC9" w14:textId="77777777" w:rsidR="000762A8" w:rsidRPr="00E57AE6" w:rsidRDefault="000762A8" w:rsidP="00A27A96">
            <w:pPr>
              <w:rPr>
                <w:rFonts w:ascii="Arial" w:hAnsi="Arial" w:cs="Arial"/>
              </w:rPr>
            </w:pPr>
          </w:p>
        </w:tc>
      </w:tr>
    </w:tbl>
    <w:p w14:paraId="59A1E36F" w14:textId="77777777" w:rsidR="00D97B5F" w:rsidRPr="00E57AE6" w:rsidRDefault="00D97B5F" w:rsidP="00A27A96">
      <w:pPr>
        <w:spacing w:after="0"/>
        <w:rPr>
          <w:rFonts w:ascii="Arial" w:hAnsi="Arial" w:cs="Arial"/>
        </w:rPr>
      </w:pPr>
    </w:p>
    <w:p w14:paraId="2556059C" w14:textId="4658E415" w:rsidR="00D97B5F" w:rsidRPr="00E57AE6" w:rsidRDefault="00D97B5F" w:rsidP="00D97B5F">
      <w:pPr>
        <w:spacing w:after="0"/>
        <w:rPr>
          <w:rFonts w:ascii="Arial" w:hAnsi="Arial" w:cs="Arial"/>
          <w:b/>
        </w:rPr>
      </w:pPr>
      <w:r w:rsidRPr="00E57AE6">
        <w:rPr>
          <w:rFonts w:ascii="Arial" w:hAnsi="Arial" w:cs="Arial"/>
          <w:b/>
        </w:rPr>
        <w:t>-------------------------------------------------------------------------------------------------------------------------------------------</w:t>
      </w:r>
      <w:r w:rsidR="000A7D07" w:rsidRPr="00E57AE6">
        <w:rPr>
          <w:rFonts w:ascii="Arial" w:hAnsi="Arial" w:cs="Arial"/>
          <w:b/>
        </w:rPr>
        <w:t>------------------------------------------------------------------</w:t>
      </w:r>
    </w:p>
    <w:p w14:paraId="79E7543F" w14:textId="1C47E627" w:rsidR="00D97B5F" w:rsidRPr="00E57AE6" w:rsidRDefault="00F26C16" w:rsidP="00F26C16">
      <w:pPr>
        <w:tabs>
          <w:tab w:val="center" w:pos="7699"/>
          <w:tab w:val="right" w:pos="15398"/>
        </w:tabs>
        <w:spacing w:after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ab/>
      </w:r>
      <w:r w:rsidR="00D97B5F" w:rsidRPr="00E57AE6">
        <w:rPr>
          <w:rFonts w:ascii="Arial" w:hAnsi="Arial" w:cs="Arial"/>
          <w:b/>
          <w:i/>
        </w:rPr>
        <w:t>Please extend this Section by adding extra rows to the table for additional degree courses</w:t>
      </w:r>
      <w:r>
        <w:rPr>
          <w:rFonts w:ascii="Arial" w:hAnsi="Arial" w:cs="Arial"/>
          <w:b/>
          <w:i/>
        </w:rPr>
        <w:tab/>
      </w:r>
    </w:p>
    <w:p w14:paraId="70485805" w14:textId="77777777" w:rsidR="000A7D07" w:rsidRPr="00E57AE6" w:rsidRDefault="000A7D07" w:rsidP="000A7D07">
      <w:pPr>
        <w:spacing w:after="0"/>
        <w:rPr>
          <w:rFonts w:ascii="Arial" w:hAnsi="Arial" w:cs="Arial"/>
          <w:b/>
        </w:rPr>
      </w:pPr>
      <w:r w:rsidRPr="00E57AE6">
        <w:rPr>
          <w:rFonts w:ascii="Arial" w:hAnsi="Arial" w:cs="Arial"/>
          <w:b/>
        </w:rPr>
        <w:lastRenderedPageBreak/>
        <w:t>-------------------------------------------------------------------------------------------------------------------------------------------------------------------------------------------------------------</w:t>
      </w:r>
    </w:p>
    <w:p w14:paraId="2A3F2679" w14:textId="77777777" w:rsidR="00BB73EC" w:rsidRPr="00E57AE6" w:rsidRDefault="00BB73EC" w:rsidP="00A27A96">
      <w:pPr>
        <w:spacing w:after="0"/>
        <w:rPr>
          <w:rFonts w:ascii="Arial" w:hAnsi="Arial" w:cs="Arial"/>
        </w:rPr>
      </w:pPr>
    </w:p>
    <w:p w14:paraId="47FA7597" w14:textId="38E47A23" w:rsidR="00787971" w:rsidRPr="00E57AE6" w:rsidRDefault="00396196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E57AE6">
        <w:rPr>
          <w:rFonts w:ascii="Arial" w:hAnsi="Arial" w:cs="Arial"/>
          <w:b/>
          <w:bCs/>
          <w:color w:val="AB0061"/>
        </w:rPr>
        <w:t xml:space="preserve">Section </w:t>
      </w:r>
      <w:r w:rsidR="00DC0080" w:rsidRPr="00E57AE6">
        <w:rPr>
          <w:rFonts w:ascii="Arial" w:hAnsi="Arial" w:cs="Arial"/>
          <w:b/>
          <w:bCs/>
          <w:color w:val="AB0061"/>
        </w:rPr>
        <w:t>3</w:t>
      </w:r>
      <w:r w:rsidRPr="00E57AE6">
        <w:rPr>
          <w:rFonts w:ascii="Arial" w:hAnsi="Arial" w:cs="Arial"/>
          <w:b/>
          <w:bCs/>
          <w:color w:val="AB0061"/>
        </w:rPr>
        <w:t xml:space="preserve">: </w:t>
      </w:r>
      <w:r w:rsidR="000762A8" w:rsidRPr="00E57AE6">
        <w:rPr>
          <w:rFonts w:ascii="Arial" w:hAnsi="Arial" w:cs="Arial"/>
          <w:b/>
          <w:bCs/>
          <w:color w:val="AB0061"/>
        </w:rPr>
        <w:t>Summary of Changes</w:t>
      </w:r>
    </w:p>
    <w:p w14:paraId="678B2414" w14:textId="58DBFDF6" w:rsidR="001F7CCE" w:rsidRPr="00E57AE6" w:rsidRDefault="000762A8" w:rsidP="00A27A96">
      <w:pPr>
        <w:spacing w:after="0"/>
        <w:rPr>
          <w:rFonts w:ascii="Arial" w:hAnsi="Arial" w:cs="Arial"/>
        </w:rPr>
      </w:pPr>
      <w:r w:rsidRPr="00E57AE6">
        <w:rPr>
          <w:rFonts w:ascii="Arial" w:hAnsi="Arial" w:cs="Arial"/>
        </w:rPr>
        <w:t>Please provide a summary of the change(s) made to the course(s) since accreditation/recognition was awarded</w:t>
      </w:r>
      <w:r w:rsidR="001F7CCE" w:rsidRPr="00E57AE6">
        <w:rPr>
          <w:rFonts w:ascii="Arial" w:hAnsi="Arial" w:cs="Arial"/>
        </w:rPr>
        <w:t xml:space="preserve"> and explain how these may affect the degree courses continuing to meet the CAR criteria:</w:t>
      </w:r>
    </w:p>
    <w:p w14:paraId="30CF9D73" w14:textId="77777777" w:rsidR="001F7CCE" w:rsidRPr="00E57AE6" w:rsidRDefault="001F7CCE" w:rsidP="00A27A96">
      <w:pPr>
        <w:spacing w:after="0"/>
        <w:rPr>
          <w:rFonts w:ascii="Arial" w:hAnsi="Arial" w:cs="Arial"/>
        </w:rPr>
      </w:pPr>
    </w:p>
    <w:p w14:paraId="11DB26C4" w14:textId="77777777" w:rsidR="000762A8" w:rsidRPr="00E57AE6" w:rsidRDefault="000762A8" w:rsidP="000762A8">
      <w:pPr>
        <w:spacing w:after="0"/>
        <w:rPr>
          <w:rFonts w:ascii="Arial" w:hAnsi="Arial" w:cs="Arial"/>
        </w:rPr>
      </w:pPr>
    </w:p>
    <w:p w14:paraId="017A2E7E" w14:textId="77777777" w:rsidR="00BA739B" w:rsidRPr="00E57AE6" w:rsidRDefault="00BA739B" w:rsidP="000762A8">
      <w:pPr>
        <w:spacing w:after="0"/>
        <w:rPr>
          <w:rFonts w:ascii="Arial" w:hAnsi="Arial" w:cs="Arial"/>
        </w:rPr>
      </w:pPr>
    </w:p>
    <w:p w14:paraId="4250682F" w14:textId="263FF558" w:rsidR="00BA739B" w:rsidRPr="00E57AE6" w:rsidRDefault="00BA739B" w:rsidP="00BA739B">
      <w:pPr>
        <w:spacing w:after="0"/>
        <w:rPr>
          <w:rFonts w:ascii="Arial" w:hAnsi="Arial" w:cs="Arial"/>
          <w:b/>
          <w:bCs/>
          <w:color w:val="AB0061"/>
        </w:rPr>
      </w:pPr>
      <w:r w:rsidRPr="00E57AE6">
        <w:rPr>
          <w:rFonts w:ascii="Arial" w:hAnsi="Arial" w:cs="Arial"/>
          <w:b/>
          <w:bCs/>
          <w:color w:val="AB0061"/>
        </w:rPr>
        <w:t xml:space="preserve">Section </w:t>
      </w:r>
      <w:r w:rsidR="001F7CCE" w:rsidRPr="00E57AE6">
        <w:rPr>
          <w:rFonts w:ascii="Arial" w:hAnsi="Arial" w:cs="Arial"/>
          <w:b/>
          <w:bCs/>
          <w:color w:val="AB0061"/>
        </w:rPr>
        <w:t>4</w:t>
      </w:r>
      <w:r w:rsidRPr="00E57AE6">
        <w:rPr>
          <w:rFonts w:ascii="Arial" w:hAnsi="Arial" w:cs="Arial"/>
          <w:b/>
          <w:bCs/>
          <w:color w:val="AB0061"/>
        </w:rPr>
        <w:t>: Effective Date of Changes</w:t>
      </w:r>
    </w:p>
    <w:p w14:paraId="0472C731" w14:textId="71BE084A" w:rsidR="00BA739B" w:rsidRPr="00E57AE6" w:rsidRDefault="00BA739B" w:rsidP="00A27A96">
      <w:pPr>
        <w:spacing w:after="0"/>
        <w:rPr>
          <w:rFonts w:ascii="Arial" w:hAnsi="Arial" w:cs="Arial"/>
        </w:rPr>
      </w:pPr>
      <w:r w:rsidRPr="00E57AE6">
        <w:rPr>
          <w:rFonts w:ascii="Arial" w:hAnsi="Arial" w:cs="Arial"/>
        </w:rPr>
        <w:t>When did / will these changes come into effect? (e.g. Academic Year 2025</w:t>
      </w:r>
      <w:r w:rsidR="00ED5C99" w:rsidRPr="00E57AE6">
        <w:rPr>
          <w:rFonts w:ascii="Arial" w:hAnsi="Arial" w:cs="Arial"/>
        </w:rPr>
        <w:t>/</w:t>
      </w:r>
      <w:r w:rsidRPr="00E57AE6">
        <w:rPr>
          <w:rFonts w:ascii="Arial" w:hAnsi="Arial" w:cs="Arial"/>
        </w:rPr>
        <w:t>26)</w:t>
      </w:r>
    </w:p>
    <w:p w14:paraId="46C27999" w14:textId="77777777" w:rsidR="00BA739B" w:rsidRPr="00E57AE6" w:rsidRDefault="00BA739B" w:rsidP="00A27A96">
      <w:pPr>
        <w:spacing w:after="0"/>
        <w:rPr>
          <w:rFonts w:ascii="Arial" w:hAnsi="Arial" w:cs="Arial"/>
        </w:rPr>
      </w:pPr>
    </w:p>
    <w:p w14:paraId="4D9D014F" w14:textId="77777777" w:rsidR="00BA739B" w:rsidRPr="00E57AE6" w:rsidRDefault="00BA739B" w:rsidP="00A27A96">
      <w:pPr>
        <w:spacing w:after="0"/>
        <w:rPr>
          <w:rFonts w:ascii="Arial" w:hAnsi="Arial" w:cs="Arial"/>
        </w:rPr>
      </w:pPr>
    </w:p>
    <w:p w14:paraId="6D10B231" w14:textId="77777777" w:rsidR="00BA739B" w:rsidRPr="00E57AE6" w:rsidRDefault="00BA739B" w:rsidP="00A27A96">
      <w:pPr>
        <w:spacing w:after="0"/>
        <w:rPr>
          <w:rFonts w:ascii="Arial" w:hAnsi="Arial" w:cs="Arial"/>
        </w:rPr>
      </w:pPr>
    </w:p>
    <w:p w14:paraId="5EC12BBA" w14:textId="5832A55C" w:rsidR="00BA739B" w:rsidRPr="00E57AE6" w:rsidRDefault="00BA739B" w:rsidP="00BA739B">
      <w:pPr>
        <w:spacing w:after="0"/>
        <w:rPr>
          <w:rFonts w:ascii="Arial" w:hAnsi="Arial" w:cs="Arial"/>
          <w:b/>
          <w:bCs/>
          <w:color w:val="AB0061"/>
        </w:rPr>
      </w:pPr>
      <w:r w:rsidRPr="00E57AE6">
        <w:rPr>
          <w:rFonts w:ascii="Arial" w:hAnsi="Arial" w:cs="Arial"/>
          <w:b/>
          <w:bCs/>
          <w:color w:val="AB0061"/>
        </w:rPr>
        <w:t xml:space="preserve">Section </w:t>
      </w:r>
      <w:r w:rsidR="001F7CCE" w:rsidRPr="00E57AE6">
        <w:rPr>
          <w:rFonts w:ascii="Arial" w:hAnsi="Arial" w:cs="Arial"/>
          <w:b/>
          <w:bCs/>
          <w:color w:val="AB0061"/>
        </w:rPr>
        <w:t>5</w:t>
      </w:r>
      <w:r w:rsidRPr="00E57AE6">
        <w:rPr>
          <w:rFonts w:ascii="Arial" w:hAnsi="Arial" w:cs="Arial"/>
          <w:b/>
          <w:bCs/>
          <w:color w:val="AB0061"/>
        </w:rPr>
        <w:t>: Supporting Documents (optional)</w:t>
      </w:r>
    </w:p>
    <w:p w14:paraId="2EA3D8CE" w14:textId="7E689AF6" w:rsidR="00BA739B" w:rsidRPr="00E57AE6" w:rsidRDefault="00BA739B" w:rsidP="00A27A96">
      <w:pPr>
        <w:spacing w:after="0"/>
        <w:rPr>
          <w:rFonts w:ascii="Arial" w:hAnsi="Arial" w:cs="Arial"/>
        </w:rPr>
      </w:pPr>
      <w:r w:rsidRPr="00E57AE6">
        <w:rPr>
          <w:rFonts w:ascii="Arial" w:hAnsi="Arial" w:cs="Arial"/>
        </w:rPr>
        <w:t>Please attach or link to any relevant documents (e.g. updated module specifications etc.)</w:t>
      </w:r>
    </w:p>
    <w:p w14:paraId="441757D2" w14:textId="77777777" w:rsidR="00BA739B" w:rsidRPr="00E57AE6" w:rsidRDefault="00BA739B" w:rsidP="00A27A96">
      <w:pPr>
        <w:spacing w:after="0"/>
        <w:rPr>
          <w:rFonts w:ascii="Arial" w:hAnsi="Arial" w:cs="Arial"/>
        </w:rPr>
      </w:pPr>
    </w:p>
    <w:p w14:paraId="7EE4A998" w14:textId="77777777" w:rsidR="00BA739B" w:rsidRPr="00E57AE6" w:rsidRDefault="00BA739B" w:rsidP="00A27A96">
      <w:pPr>
        <w:spacing w:after="0"/>
        <w:rPr>
          <w:rFonts w:ascii="Arial" w:hAnsi="Arial" w:cs="Arial"/>
        </w:rPr>
      </w:pPr>
    </w:p>
    <w:p w14:paraId="245018E7" w14:textId="77777777" w:rsidR="00DA1EED" w:rsidRPr="00E57AE6" w:rsidRDefault="00DA1EED" w:rsidP="00A27A96">
      <w:pPr>
        <w:spacing w:after="0"/>
        <w:rPr>
          <w:rFonts w:ascii="Arial" w:hAnsi="Arial" w:cs="Arial"/>
        </w:rPr>
      </w:pPr>
    </w:p>
    <w:p w14:paraId="4EC7AED1" w14:textId="263A23A2" w:rsidR="00BA739B" w:rsidRPr="00E57AE6" w:rsidRDefault="00BA739B" w:rsidP="00BA739B">
      <w:pPr>
        <w:spacing w:after="0"/>
        <w:rPr>
          <w:rFonts w:ascii="Arial" w:hAnsi="Arial" w:cs="Arial"/>
          <w:b/>
          <w:bCs/>
          <w:color w:val="AB0061"/>
        </w:rPr>
      </w:pPr>
      <w:r w:rsidRPr="00E57AE6">
        <w:rPr>
          <w:rFonts w:ascii="Arial" w:hAnsi="Arial" w:cs="Arial"/>
          <w:b/>
          <w:bCs/>
          <w:color w:val="AB0061"/>
        </w:rPr>
        <w:t xml:space="preserve">Section </w:t>
      </w:r>
      <w:r w:rsidR="001F7CCE" w:rsidRPr="00E57AE6">
        <w:rPr>
          <w:rFonts w:ascii="Arial" w:hAnsi="Arial" w:cs="Arial"/>
          <w:b/>
          <w:bCs/>
          <w:color w:val="AB0061"/>
        </w:rPr>
        <w:t>6</w:t>
      </w:r>
      <w:r w:rsidRPr="00E57AE6">
        <w:rPr>
          <w:rFonts w:ascii="Arial" w:hAnsi="Arial" w:cs="Arial"/>
          <w:b/>
          <w:bCs/>
          <w:color w:val="AB0061"/>
        </w:rPr>
        <w:t>: Comments (Optional)</w:t>
      </w:r>
    </w:p>
    <w:p w14:paraId="5D8A6390" w14:textId="256663DA" w:rsidR="00BA739B" w:rsidRPr="00E57AE6" w:rsidRDefault="00BA739B" w:rsidP="00BA739B">
      <w:pPr>
        <w:spacing w:after="0"/>
        <w:rPr>
          <w:rFonts w:ascii="Arial" w:hAnsi="Arial" w:cs="Arial"/>
        </w:rPr>
      </w:pPr>
      <w:r w:rsidRPr="00E57AE6">
        <w:rPr>
          <w:rFonts w:ascii="Arial" w:hAnsi="Arial" w:cs="Arial"/>
        </w:rPr>
        <w:t>Please use the space below to provide any additional information you think the IMA should know.</w:t>
      </w:r>
    </w:p>
    <w:p w14:paraId="4E2DD16A" w14:textId="77777777" w:rsidR="00BA739B" w:rsidRPr="00E57AE6" w:rsidRDefault="00BA739B" w:rsidP="00A27A96">
      <w:pPr>
        <w:spacing w:after="0"/>
        <w:rPr>
          <w:rFonts w:ascii="Arial" w:hAnsi="Arial" w:cs="Arial"/>
        </w:rPr>
      </w:pPr>
    </w:p>
    <w:p w14:paraId="06DAB33C" w14:textId="77777777" w:rsidR="001F7CCE" w:rsidRPr="00E57AE6" w:rsidRDefault="001F7CCE" w:rsidP="00A27A96">
      <w:pPr>
        <w:spacing w:after="0"/>
        <w:rPr>
          <w:rFonts w:ascii="Arial" w:hAnsi="Arial" w:cs="Arial"/>
        </w:rPr>
      </w:pPr>
    </w:p>
    <w:p w14:paraId="27D44118" w14:textId="77777777" w:rsidR="00BA739B" w:rsidRPr="00E57AE6" w:rsidRDefault="00BA739B" w:rsidP="00A27A96">
      <w:pPr>
        <w:spacing w:after="0"/>
        <w:rPr>
          <w:rFonts w:ascii="Arial" w:hAnsi="Arial" w:cs="Arial"/>
        </w:rPr>
      </w:pPr>
    </w:p>
    <w:p w14:paraId="11F8881C" w14:textId="2130C9FE" w:rsidR="00BA739B" w:rsidRPr="00E57AE6" w:rsidRDefault="00BA739B" w:rsidP="00BA739B">
      <w:pPr>
        <w:spacing w:after="0"/>
        <w:rPr>
          <w:rFonts w:ascii="Arial" w:hAnsi="Arial" w:cs="Arial"/>
          <w:b/>
          <w:bCs/>
          <w:color w:val="AB0061"/>
        </w:rPr>
      </w:pPr>
      <w:r w:rsidRPr="00E57AE6">
        <w:rPr>
          <w:rFonts w:ascii="Arial" w:hAnsi="Arial" w:cs="Arial"/>
          <w:b/>
          <w:bCs/>
          <w:color w:val="AB0061"/>
        </w:rPr>
        <w:t>Section 7: Declaration</w:t>
      </w:r>
    </w:p>
    <w:p w14:paraId="01B042F8" w14:textId="759B69B4" w:rsidR="00BA739B" w:rsidRPr="00E57AE6" w:rsidRDefault="00F26C16" w:rsidP="00BA739B">
      <w:pPr>
        <w:tabs>
          <w:tab w:val="left" w:pos="8925"/>
        </w:tabs>
        <w:spacing w:after="0"/>
        <w:ind w:left="284" w:hanging="284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655889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39B" w:rsidRPr="00E57AE6">
            <w:rPr>
              <w:rFonts w:ascii="Segoe UI Symbol" w:hAnsi="Segoe UI Symbol" w:cs="Segoe UI Symbol"/>
            </w:rPr>
            <w:t>☐</w:t>
          </w:r>
        </w:sdtContent>
      </w:sdt>
      <w:r w:rsidR="00BA739B" w:rsidRPr="00E57AE6">
        <w:rPr>
          <w:rFonts w:ascii="Arial" w:hAnsi="Arial" w:cs="Arial"/>
        </w:rPr>
        <w:t xml:space="preserve">   I confirm that the information provided is accurate to the best of my knowledge. I understand that significant changes may require review by the IMA and could affect the accreditation or recognition status of the course.</w:t>
      </w:r>
    </w:p>
    <w:p w14:paraId="55E01E55" w14:textId="77777777" w:rsidR="00BA739B" w:rsidRPr="00E57AE6" w:rsidRDefault="00BA739B" w:rsidP="00A27A96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37"/>
        <w:gridCol w:w="13951"/>
      </w:tblGrid>
      <w:tr w:rsidR="00BA739B" w:rsidRPr="00E57AE6" w14:paraId="3CE3AE5F" w14:textId="77777777" w:rsidTr="00BA739B">
        <w:tc>
          <w:tcPr>
            <w:tcW w:w="1437" w:type="dxa"/>
          </w:tcPr>
          <w:p w14:paraId="7E9905BE" w14:textId="77777777" w:rsidR="00BA739B" w:rsidRPr="00E57AE6" w:rsidRDefault="00BA739B" w:rsidP="003635E4">
            <w:pPr>
              <w:jc w:val="right"/>
              <w:rPr>
                <w:rFonts w:ascii="Arial" w:hAnsi="Arial" w:cs="Arial"/>
              </w:rPr>
            </w:pPr>
            <w:r w:rsidRPr="00E57AE6">
              <w:rPr>
                <w:rFonts w:ascii="Arial" w:hAnsi="Arial" w:cs="Arial"/>
              </w:rPr>
              <w:t>Name</w:t>
            </w:r>
          </w:p>
        </w:tc>
        <w:tc>
          <w:tcPr>
            <w:tcW w:w="13951" w:type="dxa"/>
          </w:tcPr>
          <w:p w14:paraId="4F7E5730" w14:textId="77777777" w:rsidR="00BA739B" w:rsidRPr="00E57AE6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E57AE6" w14:paraId="253DC8E3" w14:textId="77777777" w:rsidTr="00BA739B">
        <w:tc>
          <w:tcPr>
            <w:tcW w:w="1437" w:type="dxa"/>
          </w:tcPr>
          <w:p w14:paraId="05A53580" w14:textId="77777777" w:rsidR="00BA739B" w:rsidRPr="00E57AE6" w:rsidRDefault="00BA739B" w:rsidP="003635E4">
            <w:pPr>
              <w:jc w:val="right"/>
              <w:rPr>
                <w:rFonts w:ascii="Arial" w:hAnsi="Arial" w:cs="Arial"/>
              </w:rPr>
            </w:pPr>
            <w:r w:rsidRPr="00E57AE6">
              <w:rPr>
                <w:rFonts w:ascii="Arial" w:hAnsi="Arial" w:cs="Arial"/>
              </w:rPr>
              <w:t>Position</w:t>
            </w:r>
          </w:p>
        </w:tc>
        <w:tc>
          <w:tcPr>
            <w:tcW w:w="13951" w:type="dxa"/>
          </w:tcPr>
          <w:p w14:paraId="2E0231D0" w14:textId="77777777" w:rsidR="00BA739B" w:rsidRPr="00E57AE6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E57AE6" w14:paraId="78CC05DB" w14:textId="77777777" w:rsidTr="00BA739B">
        <w:tc>
          <w:tcPr>
            <w:tcW w:w="1437" w:type="dxa"/>
          </w:tcPr>
          <w:p w14:paraId="4E507B83" w14:textId="3E1221F2" w:rsidR="00BA739B" w:rsidRPr="00E57AE6" w:rsidRDefault="00BA739B" w:rsidP="003635E4">
            <w:pPr>
              <w:jc w:val="right"/>
              <w:rPr>
                <w:rFonts w:ascii="Arial" w:hAnsi="Arial" w:cs="Arial"/>
              </w:rPr>
            </w:pPr>
            <w:r w:rsidRPr="00E57AE6">
              <w:rPr>
                <w:rFonts w:ascii="Arial" w:hAnsi="Arial" w:cs="Arial"/>
              </w:rPr>
              <w:t>Signature</w:t>
            </w:r>
          </w:p>
        </w:tc>
        <w:tc>
          <w:tcPr>
            <w:tcW w:w="13951" w:type="dxa"/>
          </w:tcPr>
          <w:p w14:paraId="009F42A3" w14:textId="77777777" w:rsidR="00BA739B" w:rsidRPr="00E57AE6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E57AE6" w14:paraId="08143E1B" w14:textId="77777777" w:rsidTr="00BA739B">
        <w:tc>
          <w:tcPr>
            <w:tcW w:w="1437" w:type="dxa"/>
          </w:tcPr>
          <w:p w14:paraId="5FC29CC5" w14:textId="279E25B5" w:rsidR="00BA739B" w:rsidRPr="00E57AE6" w:rsidRDefault="00BA739B" w:rsidP="003635E4">
            <w:pPr>
              <w:jc w:val="right"/>
              <w:rPr>
                <w:rFonts w:ascii="Arial" w:hAnsi="Arial" w:cs="Arial"/>
              </w:rPr>
            </w:pPr>
            <w:r w:rsidRPr="00E57AE6">
              <w:rPr>
                <w:rFonts w:ascii="Arial" w:hAnsi="Arial" w:cs="Arial"/>
              </w:rPr>
              <w:t>Date</w:t>
            </w:r>
          </w:p>
        </w:tc>
        <w:tc>
          <w:tcPr>
            <w:tcW w:w="13951" w:type="dxa"/>
          </w:tcPr>
          <w:p w14:paraId="480522C8" w14:textId="77777777" w:rsidR="00BA739B" w:rsidRPr="00E57AE6" w:rsidRDefault="00BA739B" w:rsidP="003635E4">
            <w:pPr>
              <w:rPr>
                <w:rFonts w:ascii="Arial" w:hAnsi="Arial" w:cs="Arial"/>
              </w:rPr>
            </w:pPr>
          </w:p>
        </w:tc>
      </w:tr>
    </w:tbl>
    <w:p w14:paraId="5228B448" w14:textId="77777777" w:rsidR="00BA739B" w:rsidRPr="00E57AE6" w:rsidRDefault="00BA739B" w:rsidP="00A27A96">
      <w:pPr>
        <w:spacing w:after="0"/>
        <w:rPr>
          <w:rFonts w:ascii="Arial" w:hAnsi="Arial" w:cs="Arial"/>
        </w:rPr>
      </w:pPr>
    </w:p>
    <w:p w14:paraId="181B3DE4" w14:textId="6D79CFE5" w:rsidR="00DA1EED" w:rsidRPr="00E57AE6" w:rsidRDefault="00E57AE6" w:rsidP="00A27A9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 w14:anchorId="75297CC0">
          <v:rect id="_x0000_i1025" style="width:0;height:1.5pt" o:hralign="center" o:hrstd="t" o:hr="t" fillcolor="#a0a0a0" stroked="f"/>
        </w:pict>
      </w:r>
    </w:p>
    <w:p w14:paraId="5A24940D" w14:textId="22408D58" w:rsidR="00BA739B" w:rsidRPr="00E57AE6" w:rsidRDefault="00BA739B" w:rsidP="00A27A96">
      <w:pPr>
        <w:spacing w:after="0"/>
        <w:rPr>
          <w:rFonts w:ascii="Arial" w:hAnsi="Arial" w:cs="Arial"/>
          <w:b/>
          <w:bCs/>
          <w:color w:val="07BAB6"/>
        </w:rPr>
      </w:pPr>
      <w:r w:rsidRPr="00E57AE6">
        <w:rPr>
          <w:rFonts w:ascii="Arial" w:hAnsi="Arial" w:cs="Arial"/>
          <w:b/>
          <w:bCs/>
          <w:color w:val="07BAB6"/>
        </w:rPr>
        <w:t>For IMA Use Only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50"/>
        <w:gridCol w:w="13138"/>
      </w:tblGrid>
      <w:tr w:rsidR="00BA739B" w:rsidRPr="00E57AE6" w14:paraId="323583EA" w14:textId="77777777" w:rsidTr="00DA1EED">
        <w:tc>
          <w:tcPr>
            <w:tcW w:w="2250" w:type="dxa"/>
          </w:tcPr>
          <w:p w14:paraId="69EB90ED" w14:textId="53C2C16C" w:rsidR="00BA739B" w:rsidRPr="00E57AE6" w:rsidRDefault="00DA1EED" w:rsidP="003635E4">
            <w:pPr>
              <w:jc w:val="right"/>
              <w:rPr>
                <w:rFonts w:ascii="Arial" w:hAnsi="Arial" w:cs="Arial"/>
              </w:rPr>
            </w:pPr>
            <w:r w:rsidRPr="00E57AE6">
              <w:rPr>
                <w:rFonts w:ascii="Arial" w:hAnsi="Arial" w:cs="Arial"/>
              </w:rPr>
              <w:t>Date Received</w:t>
            </w:r>
          </w:p>
        </w:tc>
        <w:tc>
          <w:tcPr>
            <w:tcW w:w="13138" w:type="dxa"/>
          </w:tcPr>
          <w:p w14:paraId="0D23D1D5" w14:textId="77777777" w:rsidR="00BA739B" w:rsidRPr="00E57AE6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E57AE6" w14:paraId="5263D962" w14:textId="77777777" w:rsidTr="00DA1EED">
        <w:tc>
          <w:tcPr>
            <w:tcW w:w="2250" w:type="dxa"/>
          </w:tcPr>
          <w:p w14:paraId="4A126FF0" w14:textId="6593CF7B" w:rsidR="00BA739B" w:rsidRPr="00E57AE6" w:rsidRDefault="00DA1EED" w:rsidP="003635E4">
            <w:pPr>
              <w:jc w:val="right"/>
              <w:rPr>
                <w:rFonts w:ascii="Arial" w:hAnsi="Arial" w:cs="Arial"/>
              </w:rPr>
            </w:pPr>
            <w:r w:rsidRPr="00E57AE6">
              <w:rPr>
                <w:rFonts w:ascii="Arial" w:hAnsi="Arial" w:cs="Arial"/>
              </w:rPr>
              <w:lastRenderedPageBreak/>
              <w:t>Acknowledged by</w:t>
            </w:r>
          </w:p>
        </w:tc>
        <w:tc>
          <w:tcPr>
            <w:tcW w:w="13138" w:type="dxa"/>
          </w:tcPr>
          <w:p w14:paraId="405D326A" w14:textId="77777777" w:rsidR="00BA739B" w:rsidRPr="00E57AE6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E57AE6" w14:paraId="30B776DB" w14:textId="77777777" w:rsidTr="00DA1EED">
        <w:tc>
          <w:tcPr>
            <w:tcW w:w="2250" w:type="dxa"/>
          </w:tcPr>
          <w:p w14:paraId="71C7D545" w14:textId="728B95E5" w:rsidR="00BA739B" w:rsidRPr="00E57AE6" w:rsidRDefault="00DA1EED" w:rsidP="003635E4">
            <w:pPr>
              <w:jc w:val="right"/>
              <w:rPr>
                <w:rFonts w:ascii="Arial" w:hAnsi="Arial" w:cs="Arial"/>
              </w:rPr>
            </w:pPr>
            <w:r w:rsidRPr="00E57AE6">
              <w:rPr>
                <w:rFonts w:ascii="Arial" w:hAnsi="Arial" w:cs="Arial"/>
              </w:rPr>
              <w:t>Outcome</w:t>
            </w:r>
          </w:p>
        </w:tc>
        <w:tc>
          <w:tcPr>
            <w:tcW w:w="13138" w:type="dxa"/>
          </w:tcPr>
          <w:p w14:paraId="000DFE87" w14:textId="77777777" w:rsidR="00DA1EED" w:rsidRPr="00E57AE6" w:rsidRDefault="00F26C16" w:rsidP="00DA1EED">
            <w:pPr>
              <w:tabs>
                <w:tab w:val="left" w:pos="892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8044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EED" w:rsidRPr="00E57AE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A1EED" w:rsidRPr="00E57AE6">
              <w:rPr>
                <w:rFonts w:ascii="Arial" w:hAnsi="Arial" w:cs="Arial"/>
              </w:rPr>
              <w:t xml:space="preserve">   Minor Change</w:t>
            </w:r>
          </w:p>
          <w:p w14:paraId="64328AF5" w14:textId="5CB0A746" w:rsidR="00DA1EED" w:rsidRPr="00E57AE6" w:rsidRDefault="00DA1EED" w:rsidP="00DA1EED">
            <w:pPr>
              <w:tabs>
                <w:tab w:val="left" w:pos="8925"/>
              </w:tabs>
              <w:rPr>
                <w:rFonts w:ascii="Arial" w:hAnsi="Arial" w:cs="Arial"/>
              </w:rPr>
            </w:pPr>
            <w:r w:rsidRPr="00E57AE6">
              <w:rPr>
                <w:rFonts w:ascii="Arial" w:hAnsi="Arial" w:cs="Arial"/>
              </w:rPr>
              <w:t xml:space="preserve"> </w:t>
            </w:r>
          </w:p>
          <w:p w14:paraId="1A4DAB75" w14:textId="6055F54E" w:rsidR="00BA739B" w:rsidRPr="00E57AE6" w:rsidRDefault="00F26C16" w:rsidP="00DA1EED">
            <w:pPr>
              <w:tabs>
                <w:tab w:val="left" w:pos="892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1854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EED" w:rsidRPr="00E57AE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A1EED" w:rsidRPr="00E57AE6">
              <w:rPr>
                <w:rFonts w:ascii="Arial" w:hAnsi="Arial" w:cs="Arial"/>
              </w:rPr>
              <w:t xml:space="preserve">   Major Change</w:t>
            </w:r>
          </w:p>
        </w:tc>
      </w:tr>
      <w:tr w:rsidR="00BA739B" w:rsidRPr="00E57AE6" w14:paraId="6E636F5F" w14:textId="77777777" w:rsidTr="00DA1EED">
        <w:tc>
          <w:tcPr>
            <w:tcW w:w="2250" w:type="dxa"/>
          </w:tcPr>
          <w:p w14:paraId="4DF3FC37" w14:textId="700267D4" w:rsidR="00BA739B" w:rsidRPr="00E57AE6" w:rsidRDefault="00DA1EED" w:rsidP="003635E4">
            <w:pPr>
              <w:jc w:val="right"/>
              <w:rPr>
                <w:rFonts w:ascii="Arial" w:hAnsi="Arial" w:cs="Arial"/>
              </w:rPr>
            </w:pPr>
            <w:r w:rsidRPr="00E57AE6">
              <w:rPr>
                <w:rFonts w:ascii="Arial" w:hAnsi="Arial" w:cs="Arial"/>
              </w:rPr>
              <w:t>Action Required</w:t>
            </w:r>
          </w:p>
        </w:tc>
        <w:tc>
          <w:tcPr>
            <w:tcW w:w="13138" w:type="dxa"/>
          </w:tcPr>
          <w:p w14:paraId="241FAE03" w14:textId="77777777" w:rsidR="00BA739B" w:rsidRPr="00E57AE6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E57AE6" w14:paraId="4ADF1042" w14:textId="77777777" w:rsidTr="00DA1EED">
        <w:tc>
          <w:tcPr>
            <w:tcW w:w="2250" w:type="dxa"/>
          </w:tcPr>
          <w:p w14:paraId="5B976C60" w14:textId="275610C0" w:rsidR="00BA739B" w:rsidRPr="00E57AE6" w:rsidRDefault="00DA1EED" w:rsidP="003635E4">
            <w:pPr>
              <w:jc w:val="right"/>
              <w:rPr>
                <w:rFonts w:ascii="Arial" w:hAnsi="Arial" w:cs="Arial"/>
              </w:rPr>
            </w:pPr>
            <w:r w:rsidRPr="00E57AE6">
              <w:rPr>
                <w:rFonts w:ascii="Arial" w:hAnsi="Arial" w:cs="Arial"/>
              </w:rPr>
              <w:t>Reviewer Notes</w:t>
            </w:r>
          </w:p>
        </w:tc>
        <w:tc>
          <w:tcPr>
            <w:tcW w:w="13138" w:type="dxa"/>
          </w:tcPr>
          <w:p w14:paraId="5B258EAB" w14:textId="77777777" w:rsidR="00BA739B" w:rsidRPr="00E57AE6" w:rsidRDefault="00BA739B" w:rsidP="003635E4">
            <w:pPr>
              <w:rPr>
                <w:rFonts w:ascii="Arial" w:hAnsi="Arial" w:cs="Arial"/>
              </w:rPr>
            </w:pPr>
          </w:p>
        </w:tc>
      </w:tr>
      <w:tr w:rsidR="006C7A68" w:rsidRPr="00E57AE6" w14:paraId="478D8BD0" w14:textId="77777777" w:rsidTr="00DA1EED">
        <w:tc>
          <w:tcPr>
            <w:tcW w:w="2250" w:type="dxa"/>
          </w:tcPr>
          <w:p w14:paraId="151CE135" w14:textId="2BCD5C69" w:rsidR="006C7A68" w:rsidRPr="00E57AE6" w:rsidRDefault="006C7A68" w:rsidP="003635E4">
            <w:pPr>
              <w:jc w:val="right"/>
              <w:rPr>
                <w:rFonts w:ascii="Arial" w:hAnsi="Arial" w:cs="Arial"/>
              </w:rPr>
            </w:pPr>
            <w:r w:rsidRPr="00E57AE6">
              <w:rPr>
                <w:rFonts w:ascii="Arial" w:hAnsi="Arial" w:cs="Arial"/>
              </w:rPr>
              <w:t>Reviewed by</w:t>
            </w:r>
          </w:p>
        </w:tc>
        <w:tc>
          <w:tcPr>
            <w:tcW w:w="13138" w:type="dxa"/>
          </w:tcPr>
          <w:p w14:paraId="0FF866D4" w14:textId="77777777" w:rsidR="006C7A68" w:rsidRPr="00E57AE6" w:rsidRDefault="006C7A68" w:rsidP="003635E4">
            <w:pPr>
              <w:rPr>
                <w:rFonts w:ascii="Arial" w:hAnsi="Arial" w:cs="Arial"/>
              </w:rPr>
            </w:pPr>
          </w:p>
        </w:tc>
      </w:tr>
      <w:tr w:rsidR="006C7A68" w:rsidRPr="00E57AE6" w14:paraId="2BE05FB1" w14:textId="77777777" w:rsidTr="00DA1EED">
        <w:tc>
          <w:tcPr>
            <w:tcW w:w="2250" w:type="dxa"/>
          </w:tcPr>
          <w:p w14:paraId="72552BCC" w14:textId="005EE6A4" w:rsidR="006C7A68" w:rsidRPr="00E57AE6" w:rsidRDefault="006C7A68" w:rsidP="003635E4">
            <w:pPr>
              <w:jc w:val="right"/>
              <w:rPr>
                <w:rFonts w:ascii="Arial" w:hAnsi="Arial" w:cs="Arial"/>
              </w:rPr>
            </w:pPr>
            <w:r w:rsidRPr="00E57AE6">
              <w:rPr>
                <w:rFonts w:ascii="Arial" w:hAnsi="Arial" w:cs="Arial"/>
              </w:rPr>
              <w:t>Date</w:t>
            </w:r>
          </w:p>
        </w:tc>
        <w:tc>
          <w:tcPr>
            <w:tcW w:w="13138" w:type="dxa"/>
          </w:tcPr>
          <w:p w14:paraId="487E2F10" w14:textId="77777777" w:rsidR="006C7A68" w:rsidRPr="00E57AE6" w:rsidRDefault="006C7A68" w:rsidP="003635E4">
            <w:pPr>
              <w:rPr>
                <w:rFonts w:ascii="Arial" w:hAnsi="Arial" w:cs="Arial"/>
              </w:rPr>
            </w:pPr>
          </w:p>
        </w:tc>
      </w:tr>
    </w:tbl>
    <w:p w14:paraId="0FDE9AF6" w14:textId="77777777" w:rsidR="00BA739B" w:rsidRPr="00E57AE6" w:rsidRDefault="00BA739B" w:rsidP="00A27A96">
      <w:pPr>
        <w:spacing w:after="0"/>
        <w:rPr>
          <w:rFonts w:ascii="Arial" w:hAnsi="Arial" w:cs="Arial"/>
        </w:rPr>
      </w:pPr>
    </w:p>
    <w:sectPr w:rsidR="00BA739B" w:rsidRPr="00E57AE6" w:rsidSect="000A7D07">
      <w:head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AAA13" w14:textId="77777777" w:rsidR="00A27A96" w:rsidRDefault="00A27A96" w:rsidP="00A27A96">
      <w:pPr>
        <w:spacing w:after="0" w:line="240" w:lineRule="auto"/>
      </w:pPr>
      <w:r>
        <w:separator/>
      </w:r>
    </w:p>
  </w:endnote>
  <w:endnote w:type="continuationSeparator" w:id="0">
    <w:p w14:paraId="7B61AF54" w14:textId="77777777" w:rsidR="00A27A96" w:rsidRDefault="00A27A96" w:rsidP="00A27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528C2" w14:textId="7DFD42EA" w:rsidR="00DF1030" w:rsidRPr="00F26C16" w:rsidRDefault="00F26C16" w:rsidP="00F26C16">
    <w:pPr>
      <w:pStyle w:val="Footer"/>
      <w:jc w:val="right"/>
      <w:rPr>
        <w:rFonts w:ascii="Arial" w:hAnsi="Arial" w:cs="Arial"/>
        <w:lang w:val="en-US"/>
      </w:rPr>
    </w:pPr>
    <w:r w:rsidRPr="00F26C16">
      <w:rPr>
        <w:rFonts w:ascii="Arial" w:hAnsi="Arial" w:cs="Arial"/>
        <w:lang w:val="en-US"/>
      </w:rPr>
      <w:t>December</w:t>
    </w:r>
    <w:r w:rsidR="00DF1030" w:rsidRPr="00F26C16">
      <w:rPr>
        <w:rFonts w:ascii="Arial" w:hAnsi="Arial" w:cs="Arial"/>
        <w:lang w:val="en-US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83542" w14:textId="77777777" w:rsidR="00A27A96" w:rsidRDefault="00A27A96" w:rsidP="00A27A96">
      <w:pPr>
        <w:spacing w:after="0" w:line="240" w:lineRule="auto"/>
      </w:pPr>
      <w:r>
        <w:separator/>
      </w:r>
    </w:p>
  </w:footnote>
  <w:footnote w:type="continuationSeparator" w:id="0">
    <w:p w14:paraId="1EB47B27" w14:textId="77777777" w:rsidR="00A27A96" w:rsidRDefault="00A27A96" w:rsidP="00A27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9DFD" w14:textId="4383AF38" w:rsidR="00A27A96" w:rsidRDefault="00A27A96" w:rsidP="00A27A9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1C8EC" w14:textId="69F906A8" w:rsidR="00A43198" w:rsidRDefault="00A43198" w:rsidP="00A43198">
    <w:pPr>
      <w:pStyle w:val="Header"/>
      <w:jc w:val="center"/>
    </w:pPr>
    <w:r w:rsidRPr="00190F42">
      <w:rPr>
        <w:i/>
        <w:noProof/>
      </w:rPr>
      <w:drawing>
        <wp:inline distT="0" distB="0" distL="0" distR="0" wp14:anchorId="11814967" wp14:editId="27E9BD40">
          <wp:extent cx="1790700" cy="790575"/>
          <wp:effectExtent l="0" t="0" r="0" b="0"/>
          <wp:docPr id="1737451106" name="Picture 2" descr="IM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0DA"/>
    <w:multiLevelType w:val="hybridMultilevel"/>
    <w:tmpl w:val="2BEE981A"/>
    <w:lvl w:ilvl="0" w:tplc="BBF088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496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A96"/>
    <w:rsid w:val="000762A8"/>
    <w:rsid w:val="000A7D07"/>
    <w:rsid w:val="0011509E"/>
    <w:rsid w:val="00132933"/>
    <w:rsid w:val="001910EE"/>
    <w:rsid w:val="001B336A"/>
    <w:rsid w:val="001F7CCE"/>
    <w:rsid w:val="00260329"/>
    <w:rsid w:val="002A707F"/>
    <w:rsid w:val="003012F4"/>
    <w:rsid w:val="0030380F"/>
    <w:rsid w:val="00342B10"/>
    <w:rsid w:val="00357406"/>
    <w:rsid w:val="00396196"/>
    <w:rsid w:val="003A50A7"/>
    <w:rsid w:val="00400314"/>
    <w:rsid w:val="004A1D87"/>
    <w:rsid w:val="004A6F38"/>
    <w:rsid w:val="004F571E"/>
    <w:rsid w:val="00524B0F"/>
    <w:rsid w:val="005502A2"/>
    <w:rsid w:val="0067755C"/>
    <w:rsid w:val="006779F3"/>
    <w:rsid w:val="006A75D8"/>
    <w:rsid w:val="006C191C"/>
    <w:rsid w:val="006C7A68"/>
    <w:rsid w:val="006E78EF"/>
    <w:rsid w:val="00782CF2"/>
    <w:rsid w:val="00787971"/>
    <w:rsid w:val="007B3C9C"/>
    <w:rsid w:val="008F4EC5"/>
    <w:rsid w:val="0090316B"/>
    <w:rsid w:val="00934BB3"/>
    <w:rsid w:val="00981EC8"/>
    <w:rsid w:val="009B7063"/>
    <w:rsid w:val="009E4B89"/>
    <w:rsid w:val="00A27A96"/>
    <w:rsid w:val="00A43198"/>
    <w:rsid w:val="00AF3430"/>
    <w:rsid w:val="00B0300F"/>
    <w:rsid w:val="00BA739B"/>
    <w:rsid w:val="00BB73EC"/>
    <w:rsid w:val="00BD584E"/>
    <w:rsid w:val="00C054CF"/>
    <w:rsid w:val="00C06D70"/>
    <w:rsid w:val="00C70FE7"/>
    <w:rsid w:val="00C81CFF"/>
    <w:rsid w:val="00CF50B7"/>
    <w:rsid w:val="00D163F4"/>
    <w:rsid w:val="00D24D1F"/>
    <w:rsid w:val="00D355C2"/>
    <w:rsid w:val="00D41CAC"/>
    <w:rsid w:val="00D656E4"/>
    <w:rsid w:val="00D9233C"/>
    <w:rsid w:val="00D97B5F"/>
    <w:rsid w:val="00DA1EED"/>
    <w:rsid w:val="00DC0080"/>
    <w:rsid w:val="00DF1030"/>
    <w:rsid w:val="00DF4BAA"/>
    <w:rsid w:val="00E27786"/>
    <w:rsid w:val="00E369C8"/>
    <w:rsid w:val="00E57AE6"/>
    <w:rsid w:val="00ED5C99"/>
    <w:rsid w:val="00F23844"/>
    <w:rsid w:val="00F26C16"/>
    <w:rsid w:val="00F4232C"/>
    <w:rsid w:val="00F9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69291"/>
  <w15:chartTrackingRefBased/>
  <w15:docId w15:val="{3E048EEB-4261-4602-90E9-ADC1E1CB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A9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A9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A9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A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A9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A9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A9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A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A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A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A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A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A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A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A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A9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A9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A9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A96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7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A96"/>
  </w:style>
  <w:style w:type="paragraph" w:styleId="Footer">
    <w:name w:val="footer"/>
    <w:basedOn w:val="Normal"/>
    <w:link w:val="FooterChar"/>
    <w:uiPriority w:val="99"/>
    <w:unhideWhenUsed/>
    <w:rsid w:val="00A27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A96"/>
  </w:style>
  <w:style w:type="character" w:styleId="Hyperlink">
    <w:name w:val="Hyperlink"/>
    <w:basedOn w:val="DefaultParagraphFont"/>
    <w:uiPriority w:val="99"/>
    <w:unhideWhenUsed/>
    <w:rsid w:val="009B70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706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27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ucation@ima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Thorogood</dc:creator>
  <cp:keywords/>
  <dc:description/>
  <cp:lastModifiedBy>Vanessa Thorogood</cp:lastModifiedBy>
  <cp:revision>24</cp:revision>
  <dcterms:created xsi:type="dcterms:W3CDTF">2025-08-08T13:16:00Z</dcterms:created>
  <dcterms:modified xsi:type="dcterms:W3CDTF">2025-12-04T14:38:00Z</dcterms:modified>
</cp:coreProperties>
</file>